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6"/>
          <w:szCs w:val="26"/>
        </w:rPr>
        <w:id w:val="970780259"/>
        <w:docPartObj>
          <w:docPartGallery w:val="Cover Pages"/>
          <w:docPartUnique/>
        </w:docPartObj>
      </w:sdtPr>
      <w:sdtContent>
        <w:p w:rsidR="00F52C15" w:rsidRDefault="00AF6539">
          <w:pPr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w:pict>
              <v:group id="Группа 76" o:spid="_x0000_s1026" style="position:absolute;margin-left:14.15pt;margin-top:0;width:580.5pt;height:751.5pt;z-index:-251640832;mso-width-percent:950;mso-height-percent:950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c45911 [2405]" stroked="f">
                  <v:textbox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073358" w:rsidRDefault="00073358" w:rsidP="00F52C15">
                            <w:pPr>
                              <w:pStyle w:val="af6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F52C1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п.Чегдомын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F52C1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2016 год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WHMcA&#10;AADcAAAADwAAAGRycy9kb3ducmV2LnhtbESPQWvCQBSE74X+h+UVvNWNlWqTuoZSEKR4MUrB2yP7&#10;TFKzb9PsatL8ercgeBxm5htmkfamFhdqXWVZwWQcgSDOra64ULDfrZ7fQDiPrLG2TAr+yEG6fHxY&#10;YKJtx1u6ZL4QAcIuQQWl900ipctLMujGtiEO3tG2Bn2QbSF1i12Am1q+RNFMGqw4LJTY0GdJ+Sk7&#10;GwX++/yzGdZx/Kq3w2H+tf+NZwUqNXrqP95BeOr9PXxrr7WC6XwK/2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t1hzHAAAA3AAAAA8AAAAAAAAAAAAAAAAAmAIAAGRy&#10;cy9kb3ducmV2LnhtbFBLBQYAAAAABAAEAPUAAACMAwAAAAA=&#10;" fillcolor="#000001 [40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Qp8UA&#10;AADcAAAADwAAAGRycy9kb3ducmV2LnhtbESPW4vCMBSE3xf8D+Es7Jum63qjaxRXENYXwQvKvh2a&#10;Y1tsTkoSa/33RhD2cZiZb5jpvDWVaMj50rKCz14CgjizuuRcwWG/6k5A+ICssbJMCu7kYT7rvE0x&#10;1fbGW2p2IRcRwj5FBUUIdSqlzwoy6Hu2Jo7e2TqDIUqXS+3wFuGmkv0kGUmDJceFAmtaFpRddlej&#10;YLkZ9o/JX7PSg/bHja97uz55q9THe7v4BhGoDf/hV/tXK/gaD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RCnxQAAANwAAAAPAAAAAAAAAAAAAAAAAJgCAABkcnMv&#10;ZG93bnJldi54bWxQSwUGAAAAAAQABAD1AAAAigMAAAAA&#10;" fillcolor="#010000 [37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c45911 [2405]" stroked="f">
                  <v:textbox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3358" w:rsidRPr="00F52C15" w:rsidRDefault="00073358">
                            <w:pPr>
                              <w:pStyle w:val="af6"/>
                              <w:rPr>
                                <w:rFonts w:ascii="Times New Roman" w:eastAsiaTheme="majorEastAsia" w:hAnsi="Times New Roman" w:cs="Times New Roman"/>
                                <w:color w:val="DEEAF6" w:themeColor="accent1" w:themeTint="33"/>
                                <w:sz w:val="56"/>
                                <w:szCs w:val="56"/>
                              </w:rPr>
                            </w:pPr>
                            <w:r w:rsidRPr="00F52C15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2016 год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c45911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c45911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c45911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Do8UA&#10;AADcAAAADwAAAGRycy9kb3ducmV2LnhtbESPQWvCQBSE7wX/w/KE3symLdQmugaxCBYPWhXPz+xr&#10;EpJ9G7IbTf99VxB6HGbmG2aeDaYRV+pcZVnBSxSDIM6trrhQcDquJx8gnEfW2FgmBb/kIFuMnuaY&#10;anvjb7oefCEChF2KCkrv21RKl5dk0EW2JQ7ej+0M+iC7QuoObwFuGvkax+/SYMVhocSWViXl9aE3&#10;Cmhab/t+83Uxu7Pe706fDSZ6rdTzeFjOQHga/H/40d5oBW/TBO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gOjxQAAANwAAAAPAAAAAAAAAAAAAAAAAJgCAABkcnMv&#10;ZG93bnJldi54bWxQSwUGAAAAAAQABAD1AAAAigMAAAAA&#10;" fillcolor="#000100 [41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uocMA&#10;AADcAAAADwAAAGRycy9kb3ducmV2LnhtbERP3WrCMBS+H/gO4Qi7GTN1HaKdaRFFkF0MdT7AITlr&#10;q81J12RtffvlYrDLj+9/XYy2ET11vnasYD5LQBBrZ2ouFVw+989LED4gG2wck4I7eSjyycMaM+MG&#10;PlF/DqWIIewzVFCF0GZSel2RRT9zLXHkvlxnMUTYldJ0OMRw28iXJFlIizXHhgpb2lakb+cfq6AZ&#10;9S09PpmPVYr313e9ve6+d1elHqfj5g1EoDH8i//cB6MgXcb5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uocMAAADcAAAADwAAAAAAAAAAAAAAAACYAgAAZHJzL2Rv&#10;d25yZXYueG1sUEsFBgAAAAAEAAQA9QAAAIgDAAAAAA==&#10;" fillcolor="#010101 [38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 inset="18pt,,18pt">
                    <w:txbxContent>
                      <w:p w:rsidR="00073358" w:rsidRDefault="00073358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833C0B" w:themeColor="accent2" w:themeShade="80"/>
                            <w:sz w:val="72"/>
                            <w:szCs w:val="72"/>
                          </w:rPr>
                        </w:pPr>
                      </w:p>
                      <w:p w:rsidR="00073358" w:rsidRDefault="00073358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073358" w:rsidRDefault="00073358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c45911 [2405]" stroked="f">
                  <v:textbox inset="18pt,,18pt">
                    <w:txbxContent>
                      <w:p w:rsidR="00073358" w:rsidRDefault="00073358">
                        <w:pPr>
                          <w:pStyle w:val="af6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</w:sdtContent>
    </w:sdt>
    <w:p w:rsidR="00AE5F3D" w:rsidRPr="00F52C15" w:rsidRDefault="003225EC" w:rsidP="00567948">
      <w:pPr>
        <w:jc w:val="center"/>
        <w:rPr>
          <w:color w:val="FFFFFF" w:themeColor="background1"/>
          <w:sz w:val="26"/>
          <w:szCs w:val="26"/>
        </w:rPr>
      </w:pPr>
      <w:r w:rsidRPr="00F52C15">
        <w:rPr>
          <w:color w:val="FFFFFF" w:themeColor="background1"/>
          <w:sz w:val="26"/>
          <w:szCs w:val="26"/>
        </w:rPr>
        <w:t xml:space="preserve">МКУ </w:t>
      </w:r>
      <w:r w:rsidR="00E81193" w:rsidRPr="00F52C15">
        <w:rPr>
          <w:color w:val="FFFFFF" w:themeColor="background1"/>
          <w:sz w:val="26"/>
          <w:szCs w:val="26"/>
        </w:rPr>
        <w:t>управление</w:t>
      </w:r>
      <w:r w:rsidRPr="00F52C15">
        <w:rPr>
          <w:color w:val="FFFFFF" w:themeColor="background1"/>
          <w:sz w:val="26"/>
          <w:szCs w:val="26"/>
        </w:rPr>
        <w:t xml:space="preserve"> образования</w:t>
      </w:r>
    </w:p>
    <w:p w:rsidR="007931EC" w:rsidRPr="00F52C15" w:rsidRDefault="003225EC" w:rsidP="00567948">
      <w:pPr>
        <w:jc w:val="center"/>
        <w:rPr>
          <w:color w:val="FFFFFF" w:themeColor="background1"/>
          <w:sz w:val="26"/>
          <w:szCs w:val="26"/>
        </w:rPr>
      </w:pPr>
      <w:r w:rsidRPr="00F52C15">
        <w:rPr>
          <w:color w:val="FFFFFF" w:themeColor="background1"/>
          <w:sz w:val="26"/>
          <w:szCs w:val="26"/>
        </w:rPr>
        <w:t>а</w:t>
      </w:r>
      <w:r w:rsidR="007931EC" w:rsidRPr="00F52C15">
        <w:rPr>
          <w:color w:val="FFFFFF" w:themeColor="background1"/>
          <w:sz w:val="26"/>
          <w:szCs w:val="26"/>
        </w:rPr>
        <w:t xml:space="preserve">дминистрации </w:t>
      </w:r>
      <w:r w:rsidRPr="00F52C15">
        <w:rPr>
          <w:color w:val="FFFFFF" w:themeColor="background1"/>
          <w:sz w:val="26"/>
          <w:szCs w:val="26"/>
        </w:rPr>
        <w:t>Верхнебуреинского муниципального района</w:t>
      </w:r>
    </w:p>
    <w:p w:rsidR="007931EC" w:rsidRPr="00F52C15" w:rsidRDefault="00CA124E" w:rsidP="00567948">
      <w:pPr>
        <w:jc w:val="center"/>
        <w:rPr>
          <w:color w:val="FFFFFF" w:themeColor="background1"/>
          <w:sz w:val="26"/>
          <w:szCs w:val="26"/>
        </w:rPr>
      </w:pPr>
      <w:r w:rsidRPr="00F52C15">
        <w:rPr>
          <w:color w:val="FFFFFF" w:themeColor="background1"/>
          <w:sz w:val="26"/>
          <w:szCs w:val="26"/>
        </w:rPr>
        <w:t xml:space="preserve">Муниципальное </w:t>
      </w:r>
      <w:r w:rsidR="00CF444F" w:rsidRPr="00F52C15">
        <w:rPr>
          <w:color w:val="FFFFFF" w:themeColor="background1"/>
          <w:sz w:val="26"/>
          <w:szCs w:val="26"/>
        </w:rPr>
        <w:t xml:space="preserve">бюджетное </w:t>
      </w:r>
      <w:r w:rsidRPr="00F52C15">
        <w:rPr>
          <w:color w:val="FFFFFF" w:themeColor="background1"/>
          <w:sz w:val="26"/>
          <w:szCs w:val="26"/>
        </w:rPr>
        <w:t>учреждение</w:t>
      </w:r>
      <w:r w:rsidR="00E42D7F" w:rsidRPr="00F52C15">
        <w:rPr>
          <w:color w:val="FFFFFF" w:themeColor="background1"/>
          <w:sz w:val="26"/>
          <w:szCs w:val="26"/>
        </w:rPr>
        <w:t xml:space="preserve"> «</w:t>
      </w:r>
      <w:r w:rsidR="003225EC" w:rsidRPr="00F52C15">
        <w:rPr>
          <w:color w:val="FFFFFF" w:themeColor="background1"/>
          <w:sz w:val="26"/>
          <w:szCs w:val="26"/>
        </w:rPr>
        <w:t>Районный информационно-м</w:t>
      </w:r>
      <w:r w:rsidR="007A346D" w:rsidRPr="00F52C15">
        <w:rPr>
          <w:color w:val="FFFFFF" w:themeColor="background1"/>
          <w:sz w:val="26"/>
          <w:szCs w:val="26"/>
        </w:rPr>
        <w:t>етодический центр</w:t>
      </w:r>
      <w:r w:rsidR="00E42D7F" w:rsidRPr="00F52C15">
        <w:rPr>
          <w:color w:val="FFFFFF" w:themeColor="background1"/>
          <w:sz w:val="26"/>
          <w:szCs w:val="26"/>
        </w:rPr>
        <w:t>»</w:t>
      </w:r>
    </w:p>
    <w:p w:rsidR="007931EC" w:rsidRPr="00F52C15" w:rsidRDefault="007931EC" w:rsidP="00567948">
      <w:pPr>
        <w:rPr>
          <w:color w:val="FFFFFF" w:themeColor="background1"/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jc w:val="right"/>
        <w:rPr>
          <w:sz w:val="26"/>
          <w:szCs w:val="26"/>
        </w:rPr>
      </w:pPr>
    </w:p>
    <w:p w:rsidR="004D3B02" w:rsidRDefault="004D3B02" w:rsidP="00567948">
      <w:pPr>
        <w:widowControl w:val="0"/>
        <w:ind w:right="260"/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077"/>
        <w:gridCol w:w="3969"/>
      </w:tblGrid>
      <w:tr w:rsidR="004D3B02" w:rsidTr="00F52C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D3B02" w:rsidRPr="00F52C15" w:rsidRDefault="004D3B02" w:rsidP="00F52C15">
            <w:pPr>
              <w:widowControl w:val="0"/>
              <w:ind w:right="33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СОГЛАСОВАНО</w:t>
            </w:r>
          </w:p>
          <w:p w:rsidR="004D3B02" w:rsidRPr="00F52C15" w:rsidRDefault="004D3B02" w:rsidP="00F52C15">
            <w:pPr>
              <w:widowControl w:val="0"/>
              <w:ind w:right="33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Руководитель управления образования</w:t>
            </w:r>
          </w:p>
          <w:p w:rsidR="004D3B02" w:rsidRPr="00F52C15" w:rsidRDefault="004D3B02" w:rsidP="00F52C15">
            <w:pPr>
              <w:widowControl w:val="0"/>
              <w:ind w:right="33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___________Т.С. Гермаш</w:t>
            </w:r>
          </w:p>
          <w:p w:rsidR="004D3B02" w:rsidRPr="00F52C15" w:rsidRDefault="004D3B02" w:rsidP="00F52C15">
            <w:pPr>
              <w:widowControl w:val="0"/>
              <w:ind w:right="33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 xml:space="preserve">«____» </w:t>
            </w:r>
            <w:r w:rsidR="00C9041D" w:rsidRPr="00F52C15">
              <w:rPr>
                <w:sz w:val="26"/>
                <w:szCs w:val="26"/>
              </w:rPr>
              <w:t>января</w:t>
            </w:r>
            <w:r w:rsidRPr="00F52C15">
              <w:rPr>
                <w:sz w:val="26"/>
                <w:szCs w:val="26"/>
              </w:rPr>
              <w:t xml:space="preserve"> 201</w:t>
            </w:r>
            <w:r w:rsidR="00C9041D" w:rsidRPr="00F52C15">
              <w:rPr>
                <w:sz w:val="26"/>
                <w:szCs w:val="26"/>
              </w:rPr>
              <w:t>6</w:t>
            </w:r>
            <w:r w:rsidRPr="00F52C15">
              <w:rPr>
                <w:sz w:val="26"/>
                <w:szCs w:val="26"/>
              </w:rPr>
              <w:t xml:space="preserve"> года                                    </w:t>
            </w:r>
          </w:p>
          <w:p w:rsidR="004D3B02" w:rsidRPr="00F52C15" w:rsidRDefault="004D3B02" w:rsidP="00F52C15">
            <w:pPr>
              <w:widowControl w:val="0"/>
              <w:ind w:right="33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3B02" w:rsidRPr="00F52C15" w:rsidRDefault="004D3B02" w:rsidP="00F52C15">
            <w:pPr>
              <w:widowControl w:val="0"/>
              <w:ind w:right="33"/>
              <w:jc w:val="right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УТВЕРЖДАЮ</w:t>
            </w:r>
          </w:p>
          <w:p w:rsidR="004D3B02" w:rsidRPr="00F52C15" w:rsidRDefault="004D3B02" w:rsidP="00F52C15">
            <w:pPr>
              <w:widowControl w:val="0"/>
              <w:ind w:right="33"/>
              <w:jc w:val="right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Директор МБУ РИМЦ</w:t>
            </w:r>
          </w:p>
          <w:p w:rsidR="004D3B02" w:rsidRPr="00F52C15" w:rsidRDefault="004D3B02" w:rsidP="00F52C15">
            <w:pPr>
              <w:widowControl w:val="0"/>
              <w:ind w:right="33"/>
              <w:jc w:val="right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____________О.И.Таганова</w:t>
            </w:r>
          </w:p>
          <w:p w:rsidR="004D3B02" w:rsidRPr="00F52C15" w:rsidRDefault="004D3B02" w:rsidP="00F52C15">
            <w:pPr>
              <w:widowControl w:val="0"/>
              <w:ind w:right="33"/>
              <w:jc w:val="right"/>
              <w:rPr>
                <w:sz w:val="26"/>
                <w:szCs w:val="26"/>
              </w:rPr>
            </w:pPr>
            <w:r w:rsidRPr="00F52C15">
              <w:rPr>
                <w:sz w:val="26"/>
                <w:szCs w:val="26"/>
              </w:rPr>
              <w:t>«</w:t>
            </w:r>
            <w:r w:rsidR="00C9041D" w:rsidRPr="00F52C15">
              <w:rPr>
                <w:sz w:val="26"/>
                <w:szCs w:val="26"/>
              </w:rPr>
              <w:t>___</w:t>
            </w:r>
            <w:r w:rsidRPr="00F52C15">
              <w:rPr>
                <w:sz w:val="26"/>
                <w:szCs w:val="26"/>
              </w:rPr>
              <w:t xml:space="preserve">» </w:t>
            </w:r>
            <w:r w:rsidR="00C9041D" w:rsidRPr="00F52C15">
              <w:rPr>
                <w:sz w:val="26"/>
                <w:szCs w:val="26"/>
              </w:rPr>
              <w:t>января</w:t>
            </w:r>
            <w:r w:rsidRPr="00F52C15">
              <w:rPr>
                <w:sz w:val="26"/>
                <w:szCs w:val="26"/>
              </w:rPr>
              <w:t xml:space="preserve"> 201</w:t>
            </w:r>
            <w:r w:rsidR="00C9041D" w:rsidRPr="00F52C15">
              <w:rPr>
                <w:sz w:val="26"/>
                <w:szCs w:val="26"/>
              </w:rPr>
              <w:t>6</w:t>
            </w:r>
            <w:r w:rsidRPr="00F52C15">
              <w:rPr>
                <w:sz w:val="26"/>
                <w:szCs w:val="26"/>
              </w:rPr>
              <w:t>г</w:t>
            </w:r>
          </w:p>
        </w:tc>
      </w:tr>
    </w:tbl>
    <w:p w:rsidR="003225EC" w:rsidRPr="00545716" w:rsidRDefault="00AF6539" w:rsidP="005679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8" type="#_x0000_t202" style="position:absolute;margin-left:-5.25pt;margin-top:7.4pt;width:404.7pt;height:259.45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" filled="f" stroked="f">
            <v:path arrowok="t"/>
            <v:textbox>
              <w:txbxContent>
                <w:p w:rsidR="00073358" w:rsidRPr="00F52C15" w:rsidRDefault="00073358" w:rsidP="00545716">
                  <w:pPr>
                    <w:jc w:val="center"/>
                    <w:rPr>
                      <w:outline/>
                      <w:color w:val="5B9BD5" w:themeColor="accent1"/>
                      <w:sz w:val="72"/>
                      <w:szCs w:val="72"/>
                    </w:rPr>
                  </w:pPr>
                  <w:r w:rsidRPr="00F52C15">
                    <w:rPr>
                      <w:outline/>
                      <w:color w:val="5B9BD5" w:themeColor="accent1"/>
                      <w:sz w:val="72"/>
                      <w:szCs w:val="72"/>
                    </w:rPr>
                    <w:t>Муниципальное бюджетное учреждение</w:t>
                  </w:r>
                </w:p>
                <w:p w:rsidR="00073358" w:rsidRPr="00F52C15" w:rsidRDefault="00073358" w:rsidP="00545716">
                  <w:pPr>
                    <w:jc w:val="center"/>
                    <w:rPr>
                      <w:outline/>
                      <w:color w:val="5B9BD5" w:themeColor="accent1"/>
                    </w:rPr>
                  </w:pPr>
                  <w:r w:rsidRPr="00F52C15">
                    <w:rPr>
                      <w:outline/>
                      <w:color w:val="5B9BD5" w:themeColor="accent1"/>
                      <w:sz w:val="72"/>
                      <w:szCs w:val="72"/>
                    </w:rPr>
                    <w:t>«Районный информационно-методический центр»</w:t>
                  </w:r>
                </w:p>
              </w:txbxContent>
            </v:textbox>
          </v:shape>
        </w:pict>
      </w: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3225EC" w:rsidRPr="00545716" w:rsidRDefault="003225EC" w:rsidP="00567948">
      <w:pPr>
        <w:rPr>
          <w:sz w:val="26"/>
          <w:szCs w:val="26"/>
        </w:rPr>
      </w:pPr>
    </w:p>
    <w:p w:rsidR="003225EC" w:rsidRPr="00545716" w:rsidRDefault="003225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2938DE" w:rsidRPr="00545716" w:rsidRDefault="002938DE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7931EC" w:rsidRPr="00545716" w:rsidRDefault="007931EC" w:rsidP="00567948">
      <w:pPr>
        <w:rPr>
          <w:sz w:val="26"/>
          <w:szCs w:val="26"/>
        </w:rPr>
      </w:pPr>
    </w:p>
    <w:p w:rsidR="00B95C3E" w:rsidRDefault="00B95C3E" w:rsidP="00567948">
      <w:pPr>
        <w:rPr>
          <w:sz w:val="26"/>
          <w:szCs w:val="26"/>
        </w:rPr>
      </w:pPr>
    </w:p>
    <w:p w:rsidR="002C458C" w:rsidRDefault="002C458C" w:rsidP="00567948">
      <w:pPr>
        <w:rPr>
          <w:sz w:val="26"/>
          <w:szCs w:val="26"/>
        </w:rPr>
      </w:pPr>
    </w:p>
    <w:p w:rsidR="002C458C" w:rsidRPr="00545716" w:rsidRDefault="002C458C" w:rsidP="00567948">
      <w:pPr>
        <w:rPr>
          <w:sz w:val="26"/>
          <w:szCs w:val="26"/>
        </w:rPr>
      </w:pPr>
    </w:p>
    <w:p w:rsidR="00993F7B" w:rsidRPr="00545716" w:rsidRDefault="00993F7B" w:rsidP="00567948">
      <w:pPr>
        <w:rPr>
          <w:sz w:val="26"/>
          <w:szCs w:val="26"/>
        </w:rPr>
      </w:pPr>
    </w:p>
    <w:p w:rsidR="002A3130" w:rsidRPr="00545716" w:rsidRDefault="001323B8" w:rsidP="00567948">
      <w:pPr>
        <w:jc w:val="center"/>
        <w:rPr>
          <w:sz w:val="26"/>
          <w:szCs w:val="26"/>
        </w:rPr>
      </w:pPr>
      <w:r w:rsidRPr="00545716">
        <w:rPr>
          <w:sz w:val="26"/>
          <w:szCs w:val="26"/>
        </w:rPr>
        <w:br w:type="page"/>
      </w:r>
    </w:p>
    <w:p w:rsidR="00CE469E" w:rsidRPr="00545716" w:rsidRDefault="00CE469E" w:rsidP="00567948">
      <w:pPr>
        <w:suppressAutoHyphens/>
        <w:rPr>
          <w:sz w:val="26"/>
          <w:szCs w:val="26"/>
        </w:rPr>
      </w:pPr>
    </w:p>
    <w:p w:rsidR="00434588" w:rsidRPr="00545716" w:rsidRDefault="000E369B" w:rsidP="00567948">
      <w:pPr>
        <w:suppressAutoHyphens/>
        <w:jc w:val="center"/>
        <w:rPr>
          <w:b/>
          <w:caps/>
          <w:sz w:val="26"/>
          <w:szCs w:val="26"/>
        </w:rPr>
      </w:pPr>
      <w:r w:rsidRPr="00545716">
        <w:rPr>
          <w:b/>
          <w:caps/>
          <w:sz w:val="26"/>
          <w:szCs w:val="26"/>
        </w:rPr>
        <w:t xml:space="preserve">План </w:t>
      </w:r>
      <w:r w:rsidR="00E42D7F" w:rsidRPr="00545716">
        <w:rPr>
          <w:b/>
          <w:caps/>
          <w:sz w:val="26"/>
          <w:szCs w:val="26"/>
        </w:rPr>
        <w:t>работы М</w:t>
      </w:r>
      <w:r w:rsidR="00E148CA" w:rsidRPr="00545716">
        <w:rPr>
          <w:b/>
          <w:caps/>
          <w:sz w:val="26"/>
          <w:szCs w:val="26"/>
        </w:rPr>
        <w:t>Б</w:t>
      </w:r>
      <w:r w:rsidR="00E42D7F" w:rsidRPr="00545716">
        <w:rPr>
          <w:b/>
          <w:caps/>
          <w:sz w:val="26"/>
          <w:szCs w:val="26"/>
        </w:rPr>
        <w:t>У «</w:t>
      </w:r>
      <w:r w:rsidR="003225EC" w:rsidRPr="00545716">
        <w:rPr>
          <w:b/>
          <w:caps/>
          <w:sz w:val="26"/>
          <w:szCs w:val="26"/>
        </w:rPr>
        <w:t>РАЙОННЫЙ ИНФОРМАЦИОННО-</w:t>
      </w:r>
      <w:r w:rsidR="00E148CA" w:rsidRPr="00545716">
        <w:rPr>
          <w:b/>
          <w:caps/>
          <w:sz w:val="26"/>
          <w:szCs w:val="26"/>
        </w:rPr>
        <w:t>Методический центр</w:t>
      </w:r>
      <w:r w:rsidR="00E42D7F" w:rsidRPr="00545716">
        <w:rPr>
          <w:b/>
          <w:caps/>
          <w:sz w:val="26"/>
          <w:szCs w:val="26"/>
        </w:rPr>
        <w:t>»</w:t>
      </w:r>
    </w:p>
    <w:p w:rsidR="000E369B" w:rsidRPr="00545716" w:rsidRDefault="00AB7F0F" w:rsidP="00567948">
      <w:pPr>
        <w:suppressAutoHyphens/>
        <w:jc w:val="center"/>
        <w:rPr>
          <w:b/>
          <w:caps/>
          <w:sz w:val="26"/>
          <w:szCs w:val="26"/>
        </w:rPr>
      </w:pPr>
      <w:r w:rsidRPr="00545716">
        <w:rPr>
          <w:b/>
          <w:caps/>
          <w:sz w:val="26"/>
          <w:szCs w:val="26"/>
        </w:rPr>
        <w:t>на 20</w:t>
      </w:r>
      <w:r w:rsidR="00E93B7A" w:rsidRPr="00545716">
        <w:rPr>
          <w:b/>
          <w:caps/>
          <w:sz w:val="26"/>
          <w:szCs w:val="26"/>
        </w:rPr>
        <w:t>1</w:t>
      </w:r>
      <w:r w:rsidR="00C9041D">
        <w:rPr>
          <w:b/>
          <w:caps/>
          <w:sz w:val="26"/>
          <w:szCs w:val="26"/>
        </w:rPr>
        <w:t>6</w:t>
      </w:r>
      <w:r w:rsidR="000E369B" w:rsidRPr="00545716">
        <w:rPr>
          <w:b/>
          <w:caps/>
          <w:sz w:val="26"/>
          <w:szCs w:val="26"/>
        </w:rPr>
        <w:t>учебный год</w:t>
      </w:r>
    </w:p>
    <w:p w:rsidR="006777F2" w:rsidRPr="00545716" w:rsidRDefault="006777F2" w:rsidP="00567948">
      <w:pPr>
        <w:suppressAutoHyphens/>
        <w:rPr>
          <w:b/>
          <w:sz w:val="26"/>
          <w:szCs w:val="26"/>
        </w:rPr>
      </w:pPr>
    </w:p>
    <w:p w:rsidR="003F663D" w:rsidRPr="00545716" w:rsidRDefault="003F663D" w:rsidP="00567948">
      <w:pPr>
        <w:suppressAutoHyphens/>
        <w:rPr>
          <w:sz w:val="26"/>
          <w:szCs w:val="26"/>
        </w:rPr>
      </w:pPr>
    </w:p>
    <w:p w:rsidR="002A3130" w:rsidRPr="00545716" w:rsidRDefault="00E45AA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СОДЕРЖАНИЕ:</w:t>
      </w:r>
    </w:p>
    <w:p w:rsidR="00E45AA6" w:rsidRPr="00545716" w:rsidRDefault="00E45AA6" w:rsidP="00567948">
      <w:pPr>
        <w:suppressAutoHyphens/>
        <w:rPr>
          <w:sz w:val="26"/>
          <w:szCs w:val="26"/>
        </w:rPr>
      </w:pPr>
    </w:p>
    <w:p w:rsidR="00E45AA6" w:rsidRPr="00545716" w:rsidRDefault="00E45AA6" w:rsidP="00567948">
      <w:pPr>
        <w:suppressAutoHyphens/>
        <w:rPr>
          <w:sz w:val="26"/>
          <w:szCs w:val="26"/>
        </w:rPr>
      </w:pPr>
    </w:p>
    <w:p w:rsidR="00E45AA6" w:rsidRPr="00545716" w:rsidRDefault="00E45AA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РАЗДЕЛ1. ПРИОРИТЕТНЫЕ НАПРАВЛЕНИЯ РАБОТЫ В 201</w:t>
      </w:r>
      <w:r w:rsidR="00C9041D">
        <w:rPr>
          <w:sz w:val="26"/>
          <w:szCs w:val="26"/>
        </w:rPr>
        <w:t>6</w:t>
      </w:r>
      <w:r w:rsidRPr="00545716">
        <w:rPr>
          <w:sz w:val="26"/>
          <w:szCs w:val="26"/>
        </w:rPr>
        <w:t xml:space="preserve"> ГОДУ</w:t>
      </w:r>
    </w:p>
    <w:p w:rsidR="00E45AA6" w:rsidRPr="00545716" w:rsidRDefault="00E45AA6" w:rsidP="00567948">
      <w:pPr>
        <w:suppressAutoHyphens/>
        <w:rPr>
          <w:sz w:val="26"/>
          <w:szCs w:val="26"/>
        </w:rPr>
      </w:pPr>
    </w:p>
    <w:p w:rsidR="00E45AA6" w:rsidRPr="00545716" w:rsidRDefault="00E45AA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РАЗДЕЛ 2. АНАЛИТИЧЕСКАЯ ДЕЯТЕЛЬНОСТЬ</w:t>
      </w:r>
    </w:p>
    <w:p w:rsidR="00E45AA6" w:rsidRPr="00545716" w:rsidRDefault="00E45AA6" w:rsidP="00567948">
      <w:pPr>
        <w:suppressAutoHyphens/>
        <w:rPr>
          <w:sz w:val="26"/>
          <w:szCs w:val="26"/>
        </w:rPr>
      </w:pPr>
    </w:p>
    <w:p w:rsidR="00E45AA6" w:rsidRPr="00545716" w:rsidRDefault="00E45AA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РАЗДЕЛ 3. ИНФОРМАЦИОННАЯ ДЕЯТЕЛЬНОСТЬ</w:t>
      </w:r>
    </w:p>
    <w:p w:rsidR="00AE7296" w:rsidRPr="00545716" w:rsidRDefault="00AE7296" w:rsidP="00567948">
      <w:pPr>
        <w:suppressAutoHyphens/>
        <w:rPr>
          <w:sz w:val="26"/>
          <w:szCs w:val="26"/>
        </w:rPr>
      </w:pPr>
    </w:p>
    <w:p w:rsidR="00AE7296" w:rsidRPr="00545716" w:rsidRDefault="00AE729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РАЗДЕЛ 4. ОРГАНИЗАЦИОННО-МЕТОДИЧЕСКАЯ ДЕЯТЕЛЬНОСТЬ</w:t>
      </w:r>
    </w:p>
    <w:p w:rsidR="00AE7296" w:rsidRPr="00545716" w:rsidRDefault="00AE7296" w:rsidP="00567948">
      <w:pPr>
        <w:suppressAutoHyphens/>
        <w:rPr>
          <w:sz w:val="26"/>
          <w:szCs w:val="26"/>
        </w:rPr>
      </w:pPr>
    </w:p>
    <w:p w:rsidR="00545716" w:rsidRPr="00545716" w:rsidRDefault="00AE7296" w:rsidP="00567948">
      <w:pPr>
        <w:suppressAutoHyphens/>
        <w:rPr>
          <w:sz w:val="26"/>
          <w:szCs w:val="26"/>
        </w:rPr>
      </w:pPr>
      <w:r w:rsidRPr="00545716">
        <w:rPr>
          <w:sz w:val="26"/>
          <w:szCs w:val="26"/>
        </w:rPr>
        <w:t>РАЗДЕЛ 5. КОНСУЛЬТАЦИОННАЯ ДЕЯТЕЛЬНОСТЬ</w:t>
      </w: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545716" w:rsidRPr="00545716" w:rsidRDefault="00545716" w:rsidP="00567948">
      <w:pPr>
        <w:rPr>
          <w:sz w:val="26"/>
          <w:szCs w:val="26"/>
        </w:rPr>
      </w:pPr>
    </w:p>
    <w:p w:rsidR="00AE7296" w:rsidRPr="00545716" w:rsidRDefault="00AE7296" w:rsidP="00567948">
      <w:pPr>
        <w:rPr>
          <w:sz w:val="26"/>
          <w:szCs w:val="26"/>
        </w:rPr>
        <w:sectPr w:rsidR="00AE7296" w:rsidRPr="00545716" w:rsidSect="00545716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4646A2" w:rsidRPr="00545716" w:rsidRDefault="004646A2" w:rsidP="00D12CEE">
      <w:pPr>
        <w:pStyle w:val="1"/>
        <w:suppressAutoHyphens/>
        <w:ind w:firstLine="720"/>
        <w:jc w:val="both"/>
        <w:rPr>
          <w:caps w:val="0"/>
          <w:sz w:val="26"/>
          <w:szCs w:val="26"/>
        </w:rPr>
      </w:pPr>
      <w:bookmarkStart w:id="0" w:name="_Toc336237992"/>
      <w:r w:rsidRPr="00545716">
        <w:rPr>
          <w:caps w:val="0"/>
          <w:sz w:val="26"/>
          <w:szCs w:val="26"/>
        </w:rPr>
        <w:lastRenderedPageBreak/>
        <w:t>РАЗДЕЛ 1. ПРИОРИТЕТНЫЕ НАПРАВЛЕНИЯ РАБОТЫ В 201</w:t>
      </w:r>
      <w:r w:rsidR="00C9041D">
        <w:rPr>
          <w:caps w:val="0"/>
          <w:sz w:val="26"/>
          <w:szCs w:val="26"/>
        </w:rPr>
        <w:t>6</w:t>
      </w:r>
      <w:r w:rsidRPr="00545716">
        <w:rPr>
          <w:caps w:val="0"/>
          <w:sz w:val="26"/>
          <w:szCs w:val="26"/>
        </w:rPr>
        <w:t>ГОДУ</w:t>
      </w:r>
      <w:bookmarkEnd w:id="0"/>
    </w:p>
    <w:p w:rsidR="004646A2" w:rsidRPr="00545716" w:rsidRDefault="004646A2" w:rsidP="00D12CEE">
      <w:pPr>
        <w:suppressAutoHyphens/>
        <w:ind w:firstLine="720"/>
        <w:jc w:val="both"/>
        <w:rPr>
          <w:sz w:val="26"/>
          <w:szCs w:val="26"/>
        </w:rPr>
      </w:pPr>
    </w:p>
    <w:p w:rsidR="003225EC" w:rsidRPr="00545716" w:rsidRDefault="004646A2" w:rsidP="00D12CEE">
      <w:pPr>
        <w:tabs>
          <w:tab w:val="left" w:pos="1080"/>
        </w:tabs>
        <w:suppressAutoHyphens/>
        <w:ind w:firstLine="720"/>
        <w:jc w:val="both"/>
        <w:rPr>
          <w:spacing w:val="-6"/>
          <w:sz w:val="26"/>
          <w:szCs w:val="26"/>
        </w:rPr>
      </w:pPr>
      <w:r w:rsidRPr="00545716">
        <w:rPr>
          <w:sz w:val="26"/>
          <w:szCs w:val="26"/>
        </w:rPr>
        <w:t xml:space="preserve">ЦЕЛЬ РАБОТЫ: </w:t>
      </w:r>
      <w:r w:rsidR="003225EC" w:rsidRPr="00545716">
        <w:rPr>
          <w:sz w:val="26"/>
          <w:szCs w:val="26"/>
        </w:rPr>
        <w:t>с</w:t>
      </w:r>
      <w:r w:rsidR="003225EC" w:rsidRPr="00545716">
        <w:rPr>
          <w:spacing w:val="-2"/>
          <w:sz w:val="26"/>
          <w:szCs w:val="26"/>
        </w:rPr>
        <w:t>оздание условий, обеспечивающих подготовку работников системы образования</w:t>
      </w:r>
      <w:r w:rsidR="00073358" w:rsidRPr="00073358">
        <w:rPr>
          <w:sz w:val="26"/>
          <w:szCs w:val="26"/>
        </w:rPr>
        <w:t xml:space="preserve"> </w:t>
      </w:r>
      <w:r w:rsidR="00073358" w:rsidRPr="00545716">
        <w:rPr>
          <w:sz w:val="26"/>
          <w:szCs w:val="26"/>
        </w:rPr>
        <w:t>в соответствии с современными требованиями</w:t>
      </w:r>
      <w:r w:rsidR="00073358">
        <w:rPr>
          <w:spacing w:val="-2"/>
          <w:sz w:val="26"/>
          <w:szCs w:val="26"/>
        </w:rPr>
        <w:t>, а также</w:t>
      </w:r>
      <w:r w:rsidR="004D51AD">
        <w:rPr>
          <w:spacing w:val="-2"/>
          <w:sz w:val="26"/>
          <w:szCs w:val="26"/>
        </w:rPr>
        <w:t xml:space="preserve"> в условиях</w:t>
      </w:r>
      <w:r w:rsidR="003225EC" w:rsidRPr="00545716">
        <w:rPr>
          <w:spacing w:val="-2"/>
          <w:sz w:val="26"/>
          <w:szCs w:val="26"/>
        </w:rPr>
        <w:t xml:space="preserve"> реализации</w:t>
      </w:r>
      <w:r w:rsidR="00073358">
        <w:rPr>
          <w:spacing w:val="-2"/>
          <w:sz w:val="26"/>
          <w:szCs w:val="26"/>
        </w:rPr>
        <w:t xml:space="preserve"> </w:t>
      </w:r>
      <w:r w:rsidR="003225EC" w:rsidRPr="00545716">
        <w:rPr>
          <w:spacing w:val="-6"/>
          <w:sz w:val="26"/>
          <w:szCs w:val="26"/>
        </w:rPr>
        <w:t>Федеральных государственных образовательных стандартов второго поколения</w:t>
      </w:r>
      <w:r w:rsidR="004D51AD">
        <w:rPr>
          <w:spacing w:val="-6"/>
          <w:sz w:val="26"/>
          <w:szCs w:val="26"/>
        </w:rPr>
        <w:t>.</w:t>
      </w:r>
    </w:p>
    <w:p w:rsidR="003225EC" w:rsidRPr="00545716" w:rsidRDefault="003225EC" w:rsidP="00D12CEE">
      <w:pPr>
        <w:tabs>
          <w:tab w:val="left" w:pos="1080"/>
        </w:tabs>
        <w:suppressAutoHyphens/>
        <w:ind w:firstLine="720"/>
        <w:jc w:val="both"/>
        <w:rPr>
          <w:spacing w:val="-6"/>
          <w:sz w:val="26"/>
          <w:szCs w:val="26"/>
        </w:rPr>
      </w:pPr>
      <w:r w:rsidRPr="00545716">
        <w:rPr>
          <w:spacing w:val="-6"/>
          <w:sz w:val="26"/>
          <w:szCs w:val="26"/>
        </w:rPr>
        <w:t>Задачи: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z w:val="26"/>
          <w:szCs w:val="26"/>
        </w:rPr>
        <w:t>формирование готовности педагогических работников к внедрению и реализации ФГОС через освоение идеологии стандарта второго поколения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z w:val="26"/>
          <w:szCs w:val="26"/>
        </w:rPr>
        <w:t>формирование умений проектирования и конструирования компонентов образовательного процесса в соответствии с современными требованиями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pacing w:val="-2"/>
          <w:sz w:val="26"/>
          <w:szCs w:val="26"/>
        </w:rPr>
        <w:t>методическое сопровождение деятельности учителей, классных руководителей, педагогов</w:t>
      </w:r>
      <w:r w:rsidRPr="00545716">
        <w:rPr>
          <w:sz w:val="26"/>
          <w:szCs w:val="26"/>
        </w:rPr>
        <w:t>-организаторов, социальных педагогов по воспитанию у детей и подростков патриотизма, гражданственности, нравственности, формированию навыков здорового образа жизни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pacing w:val="-2"/>
          <w:sz w:val="26"/>
          <w:szCs w:val="26"/>
        </w:rPr>
        <w:t>реализация системы методической поддержки педагогов, обеспечивающих введение</w:t>
      </w:r>
      <w:r w:rsidRPr="00545716">
        <w:rPr>
          <w:sz w:val="26"/>
          <w:szCs w:val="26"/>
        </w:rPr>
        <w:t xml:space="preserve"> стандарта второго поколения (консультационные пункты, семинары), в том числе в дистанционном режиме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pacing w:val="-6"/>
          <w:sz w:val="26"/>
          <w:szCs w:val="26"/>
        </w:rPr>
        <w:t>создание механизмов адекватного и гибкого реагирования на актуальные запросы школ,</w:t>
      </w:r>
      <w:r w:rsidRPr="00545716">
        <w:rPr>
          <w:sz w:val="26"/>
          <w:szCs w:val="26"/>
        </w:rPr>
        <w:t xml:space="preserve"> школьных команд и отдельных педагогов по вопросам введения ФГОС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pacing w:val="-4"/>
          <w:sz w:val="26"/>
          <w:szCs w:val="26"/>
        </w:rPr>
        <w:t xml:space="preserve">оказание </w:t>
      </w:r>
      <w:r w:rsidRPr="00545716">
        <w:rPr>
          <w:spacing w:val="-2"/>
          <w:sz w:val="26"/>
          <w:szCs w:val="26"/>
        </w:rPr>
        <w:t xml:space="preserve">помощи в развитии творческогопотенциала и профессионально-личностного </w:t>
      </w:r>
      <w:r w:rsidRPr="00545716">
        <w:rPr>
          <w:sz w:val="26"/>
          <w:szCs w:val="26"/>
        </w:rPr>
        <w:t>роста педагогических работников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z w:val="26"/>
          <w:szCs w:val="26"/>
        </w:rPr>
        <w:t>создание единой информационной среды, обеспечивающей широкий, постоянный и устойчивый доступ к информации, связанной с реализацией ФГОС через сайт МБУ РИМЦ</w:t>
      </w:r>
    </w:p>
    <w:p w:rsidR="003225EC" w:rsidRPr="00545716" w:rsidRDefault="003225EC" w:rsidP="00D12CEE">
      <w:pPr>
        <w:pStyle w:val="af5"/>
        <w:numPr>
          <w:ilvl w:val="0"/>
          <w:numId w:val="17"/>
        </w:numPr>
        <w:spacing w:after="60"/>
        <w:ind w:left="289" w:hanging="284"/>
        <w:contextualSpacing/>
        <w:jc w:val="both"/>
        <w:rPr>
          <w:sz w:val="26"/>
          <w:szCs w:val="26"/>
        </w:rPr>
      </w:pPr>
      <w:r w:rsidRPr="00545716">
        <w:rPr>
          <w:sz w:val="26"/>
          <w:szCs w:val="26"/>
        </w:rPr>
        <w:t>распространение инновационного педагогического опыта через систему сетевого взаимодействия, размещение опыта работы в печатных изданиях, выпуск информационных бюллетеней</w:t>
      </w:r>
    </w:p>
    <w:p w:rsidR="00337167" w:rsidRPr="00545716" w:rsidRDefault="00337167" w:rsidP="00D12CEE">
      <w:pPr>
        <w:ind w:firstLine="709"/>
        <w:jc w:val="both"/>
        <w:rPr>
          <w:b/>
          <w:sz w:val="26"/>
          <w:szCs w:val="26"/>
        </w:rPr>
      </w:pPr>
    </w:p>
    <w:p w:rsidR="00337167" w:rsidRPr="00545716" w:rsidRDefault="000B01AA" w:rsidP="00D12CEE">
      <w:pPr>
        <w:ind w:firstLine="709"/>
        <w:jc w:val="both"/>
        <w:rPr>
          <w:b/>
          <w:sz w:val="26"/>
          <w:szCs w:val="26"/>
        </w:rPr>
      </w:pPr>
      <w:r w:rsidRPr="00545716">
        <w:rPr>
          <w:b/>
          <w:sz w:val="26"/>
          <w:szCs w:val="26"/>
        </w:rPr>
        <w:t xml:space="preserve">1. </w:t>
      </w:r>
      <w:r w:rsidR="00337167" w:rsidRPr="00545716">
        <w:rPr>
          <w:b/>
          <w:sz w:val="26"/>
          <w:szCs w:val="26"/>
        </w:rPr>
        <w:t>Повышение профессиональной компетентности педагогических и руководящих кадров в соответствии с современными требованиями</w:t>
      </w:r>
      <w:r w:rsidR="002933B9" w:rsidRPr="00545716">
        <w:rPr>
          <w:b/>
          <w:sz w:val="26"/>
          <w:szCs w:val="26"/>
        </w:rPr>
        <w:t xml:space="preserve"> через</w:t>
      </w:r>
      <w:r w:rsidR="00337167" w:rsidRPr="00545716">
        <w:rPr>
          <w:b/>
          <w:sz w:val="26"/>
          <w:szCs w:val="26"/>
        </w:rPr>
        <w:t>:</w:t>
      </w:r>
    </w:p>
    <w:p w:rsidR="00337167" w:rsidRPr="00545716" w:rsidRDefault="00337167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>- планирование роста профессионального мастерства педагогов путем проведения мониторинга педагогической деятельности, поиска и внедрения новых форм методического сопровождения;</w:t>
      </w:r>
    </w:p>
    <w:p w:rsidR="00337167" w:rsidRPr="00545716" w:rsidRDefault="00337167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>- выявление и трансляцию эффективного педагогического опыта путем привлечения педагогов к проведению открытых уроков, мастер-классов, участию в конкурсах, обобщению и представлению собственного педагогического опыта работы;</w:t>
      </w:r>
    </w:p>
    <w:p w:rsidR="00337167" w:rsidRPr="00545716" w:rsidRDefault="00337167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 xml:space="preserve">- выработку механизмов подготовки педагогических коллективов </w:t>
      </w:r>
      <w:r w:rsidR="004D51AD">
        <w:rPr>
          <w:szCs w:val="26"/>
        </w:rPr>
        <w:t>ОО</w:t>
      </w:r>
      <w:r w:rsidRPr="00545716">
        <w:rPr>
          <w:szCs w:val="26"/>
        </w:rPr>
        <w:t xml:space="preserve"> к введению ФГОС ООО</w:t>
      </w:r>
      <w:r w:rsidR="004D51AD">
        <w:rPr>
          <w:szCs w:val="26"/>
        </w:rPr>
        <w:t>, ДОО</w:t>
      </w:r>
      <w:r w:rsidRPr="00545716">
        <w:rPr>
          <w:szCs w:val="26"/>
        </w:rPr>
        <w:t xml:space="preserve"> посредством погружения в проблему и серии открытых уроков;</w:t>
      </w:r>
    </w:p>
    <w:p w:rsidR="00337167" w:rsidRPr="00545716" w:rsidRDefault="00337167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>- совершенствование работы по повышению профессио</w:t>
      </w:r>
      <w:r w:rsidR="003225EC" w:rsidRPr="00545716">
        <w:rPr>
          <w:szCs w:val="26"/>
        </w:rPr>
        <w:t xml:space="preserve">нального мастерства педагогов </w:t>
      </w:r>
      <w:r w:rsidR="004D51AD">
        <w:rPr>
          <w:szCs w:val="26"/>
        </w:rPr>
        <w:t>ОО</w:t>
      </w:r>
      <w:r w:rsidRPr="00545716">
        <w:rPr>
          <w:szCs w:val="26"/>
        </w:rPr>
        <w:t xml:space="preserve"> через участие в профессиональных конкурсах различного уровня.</w:t>
      </w:r>
    </w:p>
    <w:p w:rsidR="00337167" w:rsidRPr="00545716" w:rsidRDefault="00FF2E4B" w:rsidP="00D12CEE">
      <w:pPr>
        <w:ind w:firstLine="709"/>
        <w:jc w:val="both"/>
        <w:rPr>
          <w:b/>
          <w:bCs/>
          <w:sz w:val="26"/>
          <w:szCs w:val="26"/>
        </w:rPr>
      </w:pPr>
      <w:r w:rsidRPr="00545716">
        <w:rPr>
          <w:b/>
          <w:sz w:val="26"/>
          <w:szCs w:val="26"/>
        </w:rPr>
        <w:t xml:space="preserve">2. </w:t>
      </w:r>
      <w:r w:rsidR="00337167" w:rsidRPr="00545716">
        <w:rPr>
          <w:b/>
          <w:bCs/>
          <w:sz w:val="26"/>
          <w:szCs w:val="26"/>
        </w:rPr>
        <w:t xml:space="preserve">Совершенствование деятельности образовательных </w:t>
      </w:r>
      <w:r w:rsidR="009007FF" w:rsidRPr="009007FF">
        <w:rPr>
          <w:b/>
          <w:sz w:val="26"/>
          <w:szCs w:val="26"/>
        </w:rPr>
        <w:t>организаций</w:t>
      </w:r>
      <w:r w:rsidR="00337167" w:rsidRPr="00545716">
        <w:rPr>
          <w:b/>
          <w:bCs/>
          <w:sz w:val="26"/>
          <w:szCs w:val="26"/>
        </w:rPr>
        <w:t>, направленной на повышение качества и эффективн</w:t>
      </w:r>
      <w:r w:rsidR="004D51AD">
        <w:rPr>
          <w:b/>
          <w:bCs/>
          <w:sz w:val="26"/>
          <w:szCs w:val="26"/>
        </w:rPr>
        <w:t xml:space="preserve">ости образовательного процесса </w:t>
      </w:r>
      <w:r w:rsidR="002933B9" w:rsidRPr="00545716">
        <w:rPr>
          <w:b/>
          <w:bCs/>
          <w:sz w:val="26"/>
          <w:szCs w:val="26"/>
        </w:rPr>
        <w:t>через:</w:t>
      </w:r>
    </w:p>
    <w:p w:rsidR="00337167" w:rsidRDefault="00337167" w:rsidP="00D12CEE">
      <w:pPr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t>- использование педагог</w:t>
      </w:r>
      <w:r w:rsidR="008F485E">
        <w:rPr>
          <w:sz w:val="26"/>
          <w:szCs w:val="26"/>
        </w:rPr>
        <w:t xml:space="preserve">ами мониторинга знаний учащихся, проведенного специалистами, </w:t>
      </w:r>
      <w:r w:rsidR="004D51AD">
        <w:rPr>
          <w:sz w:val="26"/>
          <w:szCs w:val="26"/>
        </w:rPr>
        <w:t>с целью выявления западающих тем, пробелов в знаниях учащихся и дальнейшей корректировки образовательной деятельности</w:t>
      </w:r>
      <w:r w:rsidRPr="00545716">
        <w:rPr>
          <w:sz w:val="26"/>
          <w:szCs w:val="26"/>
        </w:rPr>
        <w:t>;</w:t>
      </w:r>
    </w:p>
    <w:p w:rsidR="008F485E" w:rsidRDefault="008F485E" w:rsidP="00D12C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педагогических экспедиций в образовательные </w:t>
      </w:r>
      <w:r w:rsidR="00F26892">
        <w:rPr>
          <w:sz w:val="26"/>
          <w:szCs w:val="26"/>
        </w:rPr>
        <w:t>организации</w:t>
      </w:r>
      <w:r>
        <w:rPr>
          <w:sz w:val="26"/>
          <w:szCs w:val="26"/>
        </w:rPr>
        <w:t>;</w:t>
      </w:r>
    </w:p>
    <w:p w:rsidR="008F485E" w:rsidRDefault="008F485E" w:rsidP="00D12C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мониторинга состояния обученности школьников;</w:t>
      </w:r>
    </w:p>
    <w:p w:rsidR="00337167" w:rsidRPr="00545716" w:rsidRDefault="00337167" w:rsidP="00D12CEE">
      <w:pPr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t xml:space="preserve">- сетевое взаимодействие методических служб образовательных </w:t>
      </w:r>
      <w:r w:rsidR="009007FF">
        <w:rPr>
          <w:sz w:val="26"/>
          <w:szCs w:val="26"/>
        </w:rPr>
        <w:t>организаций</w:t>
      </w:r>
      <w:r w:rsidRPr="00545716">
        <w:rPr>
          <w:sz w:val="26"/>
          <w:szCs w:val="26"/>
        </w:rPr>
        <w:t>;</w:t>
      </w:r>
    </w:p>
    <w:p w:rsidR="00337167" w:rsidRPr="00545716" w:rsidRDefault="00337167" w:rsidP="00D12CEE">
      <w:pPr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lastRenderedPageBreak/>
        <w:t xml:space="preserve">- использование различных форм активизации работы с административной командой образовательных </w:t>
      </w:r>
      <w:r w:rsidR="009007FF">
        <w:rPr>
          <w:sz w:val="26"/>
          <w:szCs w:val="26"/>
        </w:rPr>
        <w:t>организаций</w:t>
      </w:r>
      <w:r w:rsidRPr="00545716">
        <w:rPr>
          <w:sz w:val="26"/>
          <w:szCs w:val="26"/>
        </w:rPr>
        <w:t>, направленных на развитие возможного потенциала педагогических кадров;</w:t>
      </w:r>
    </w:p>
    <w:p w:rsidR="00337167" w:rsidRDefault="00337167" w:rsidP="00D12CEE">
      <w:pPr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t>- диссеминацию педагогического опыта учителей-предметников (математика, физика, химия), внедрение передовых методик, обеспечивающих повышение качества образовательных результатов обучающихся;</w:t>
      </w:r>
    </w:p>
    <w:p w:rsidR="008F485E" w:rsidRPr="00545716" w:rsidRDefault="008F485E" w:rsidP="00D12C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рейтинговой системы как стимула к развитию учащимися;</w:t>
      </w:r>
    </w:p>
    <w:p w:rsidR="00FF2E4B" w:rsidRPr="00545716" w:rsidRDefault="00337167" w:rsidP="00D12CEE">
      <w:pPr>
        <w:tabs>
          <w:tab w:val="left" w:pos="1080"/>
          <w:tab w:val="left" w:pos="2160"/>
          <w:tab w:val="left" w:pos="2520"/>
        </w:tabs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t>- разработку и реализацию мероприятий, направленных на представление домашней библиотеки, способствующей формированию читательской грамотности, развитию положительной мотивации к чтению.</w:t>
      </w:r>
    </w:p>
    <w:p w:rsidR="00FF2E4B" w:rsidRPr="00545716" w:rsidRDefault="00FF2E4B" w:rsidP="00D12CEE">
      <w:pPr>
        <w:tabs>
          <w:tab w:val="left" w:pos="1080"/>
        </w:tabs>
        <w:suppressAutoHyphens/>
        <w:ind w:firstLine="709"/>
        <w:jc w:val="both"/>
        <w:rPr>
          <w:b/>
          <w:sz w:val="26"/>
          <w:szCs w:val="26"/>
        </w:rPr>
      </w:pPr>
      <w:r w:rsidRPr="00545716">
        <w:rPr>
          <w:b/>
          <w:sz w:val="26"/>
          <w:szCs w:val="26"/>
        </w:rPr>
        <w:t xml:space="preserve">3.Реализация поэтапного перехода на новые </w:t>
      </w:r>
      <w:r w:rsidRPr="00545716">
        <w:rPr>
          <w:b/>
          <w:bCs/>
          <w:sz w:val="26"/>
          <w:szCs w:val="26"/>
        </w:rPr>
        <w:t>Федеральные государственные образовательные стандарты вО</w:t>
      </w:r>
      <w:r w:rsidR="00CB09E4">
        <w:rPr>
          <w:b/>
          <w:bCs/>
          <w:sz w:val="26"/>
          <w:szCs w:val="26"/>
        </w:rPr>
        <w:t>О</w:t>
      </w:r>
      <w:r w:rsidRPr="00545716">
        <w:rPr>
          <w:b/>
          <w:bCs/>
          <w:sz w:val="26"/>
          <w:szCs w:val="26"/>
        </w:rPr>
        <w:t>через:</w:t>
      </w:r>
    </w:p>
    <w:p w:rsidR="00FF2E4B" w:rsidRPr="00545716" w:rsidRDefault="00FF2E4B" w:rsidP="00D12CEE">
      <w:pPr>
        <w:tabs>
          <w:tab w:val="left" w:pos="1080"/>
        </w:tabs>
        <w:ind w:firstLine="709"/>
        <w:jc w:val="both"/>
        <w:rPr>
          <w:b/>
          <w:bCs/>
          <w:sz w:val="26"/>
          <w:szCs w:val="26"/>
        </w:rPr>
      </w:pPr>
      <w:r w:rsidRPr="00545716">
        <w:rPr>
          <w:bCs/>
          <w:sz w:val="26"/>
          <w:szCs w:val="26"/>
        </w:rPr>
        <w:t xml:space="preserve">- осуществление комплекса мероприятий по </w:t>
      </w:r>
      <w:r w:rsidR="00F26892">
        <w:rPr>
          <w:bCs/>
          <w:sz w:val="26"/>
          <w:szCs w:val="26"/>
        </w:rPr>
        <w:t xml:space="preserve">реализации мероприятий </w:t>
      </w:r>
      <w:r w:rsidRPr="00545716">
        <w:rPr>
          <w:sz w:val="26"/>
          <w:szCs w:val="26"/>
        </w:rPr>
        <w:t xml:space="preserve">ФГОС в общеобразовательных </w:t>
      </w:r>
      <w:r w:rsidR="009007FF">
        <w:rPr>
          <w:sz w:val="26"/>
          <w:szCs w:val="26"/>
        </w:rPr>
        <w:t>организациях</w:t>
      </w:r>
      <w:r w:rsidRPr="00545716">
        <w:rPr>
          <w:sz w:val="26"/>
          <w:szCs w:val="26"/>
        </w:rPr>
        <w:t xml:space="preserve"> (в штатном режиме -1, 2</w:t>
      </w:r>
      <w:r w:rsidR="005E6825" w:rsidRPr="00545716">
        <w:rPr>
          <w:sz w:val="26"/>
          <w:szCs w:val="26"/>
        </w:rPr>
        <w:t>, 3</w:t>
      </w:r>
      <w:r w:rsidR="003225EC" w:rsidRPr="00545716">
        <w:rPr>
          <w:sz w:val="26"/>
          <w:szCs w:val="26"/>
        </w:rPr>
        <w:t>, 4</w:t>
      </w:r>
      <w:r w:rsidR="00F26892">
        <w:rPr>
          <w:sz w:val="26"/>
          <w:szCs w:val="26"/>
        </w:rPr>
        <w:t>, 5, 6</w:t>
      </w:r>
      <w:r w:rsidR="003225EC" w:rsidRPr="00545716">
        <w:rPr>
          <w:sz w:val="26"/>
          <w:szCs w:val="26"/>
        </w:rPr>
        <w:t xml:space="preserve"> класс</w:t>
      </w:r>
      <w:r w:rsidRPr="00545716">
        <w:rPr>
          <w:sz w:val="26"/>
          <w:szCs w:val="26"/>
        </w:rPr>
        <w:t>);</w:t>
      </w:r>
    </w:p>
    <w:p w:rsidR="00FF2E4B" w:rsidRPr="00545716" w:rsidRDefault="00FF2E4B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>- ориентацию деятельностиОУ на достижение планируемых результатов;</w:t>
      </w:r>
    </w:p>
    <w:p w:rsidR="00FF2E4B" w:rsidRPr="00545716" w:rsidRDefault="00FF2E4B" w:rsidP="00D12CEE">
      <w:pPr>
        <w:pStyle w:val="13"/>
        <w:ind w:firstLine="709"/>
        <w:rPr>
          <w:bCs/>
          <w:szCs w:val="26"/>
        </w:rPr>
      </w:pPr>
      <w:r w:rsidRPr="00545716">
        <w:rPr>
          <w:bCs/>
          <w:szCs w:val="26"/>
        </w:rPr>
        <w:t xml:space="preserve">- сетевое взаимодействие </w:t>
      </w:r>
      <w:r w:rsidR="00CB09E4">
        <w:rPr>
          <w:bCs/>
          <w:szCs w:val="26"/>
        </w:rPr>
        <w:t>образовательных организаций по ФГОС ДОО и</w:t>
      </w:r>
      <w:r w:rsidRPr="00545716">
        <w:rPr>
          <w:bCs/>
          <w:szCs w:val="26"/>
        </w:rPr>
        <w:t xml:space="preserve"> ФГОС ООО по накоплению и обмену опытом применения новых форм, приемов соответствующих новым стандартам;</w:t>
      </w:r>
    </w:p>
    <w:p w:rsidR="00FF2E4B" w:rsidRPr="00545716" w:rsidRDefault="00FF2E4B" w:rsidP="00D12CEE">
      <w:pPr>
        <w:pStyle w:val="13"/>
        <w:ind w:firstLine="709"/>
        <w:rPr>
          <w:bCs/>
          <w:szCs w:val="26"/>
        </w:rPr>
      </w:pPr>
      <w:r w:rsidRPr="00545716">
        <w:rPr>
          <w:bCs/>
          <w:szCs w:val="26"/>
        </w:rPr>
        <w:t>- сетевое взаимодейст</w:t>
      </w:r>
      <w:r w:rsidR="00BD0FF1" w:rsidRPr="00545716">
        <w:rPr>
          <w:bCs/>
          <w:szCs w:val="26"/>
        </w:rPr>
        <w:t xml:space="preserve">вие </w:t>
      </w:r>
      <w:r w:rsidR="00CB09E4">
        <w:rPr>
          <w:bCs/>
          <w:szCs w:val="26"/>
        </w:rPr>
        <w:t>образовательных организаций по ФГОС ДОО и</w:t>
      </w:r>
      <w:r w:rsidR="00CB09E4" w:rsidRPr="00545716">
        <w:rPr>
          <w:bCs/>
          <w:szCs w:val="26"/>
        </w:rPr>
        <w:t xml:space="preserve"> ФГОС ООО </w:t>
      </w:r>
      <w:r w:rsidRPr="00545716">
        <w:rPr>
          <w:bCs/>
          <w:szCs w:val="26"/>
        </w:rPr>
        <w:t>по применению, использованию, апробации форм, приемов работы соответствующих новым стандартам.</w:t>
      </w:r>
    </w:p>
    <w:p w:rsidR="00337167" w:rsidRPr="00545716" w:rsidRDefault="00530103" w:rsidP="00D12CEE">
      <w:pPr>
        <w:pStyle w:val="13"/>
        <w:ind w:firstLine="709"/>
        <w:rPr>
          <w:b/>
          <w:szCs w:val="26"/>
        </w:rPr>
      </w:pPr>
      <w:r>
        <w:rPr>
          <w:b/>
          <w:szCs w:val="26"/>
        </w:rPr>
        <w:t>4</w:t>
      </w:r>
      <w:r w:rsidR="004646A2" w:rsidRPr="00545716">
        <w:rPr>
          <w:b/>
          <w:szCs w:val="26"/>
        </w:rPr>
        <w:t xml:space="preserve">. </w:t>
      </w:r>
      <w:r w:rsidR="00337167" w:rsidRPr="00545716">
        <w:rPr>
          <w:b/>
          <w:szCs w:val="26"/>
        </w:rPr>
        <w:t>Совершенствование муниципальной системы оценки качества образования</w:t>
      </w:r>
      <w:r w:rsidR="002933B9" w:rsidRPr="00545716">
        <w:rPr>
          <w:b/>
          <w:szCs w:val="26"/>
        </w:rPr>
        <w:t xml:space="preserve"> через:</w:t>
      </w:r>
    </w:p>
    <w:p w:rsidR="008F485E" w:rsidRDefault="00337167" w:rsidP="00D12CEE">
      <w:pPr>
        <w:pStyle w:val="13"/>
        <w:numPr>
          <w:ilvl w:val="0"/>
          <w:numId w:val="12"/>
        </w:numPr>
        <w:ind w:left="175" w:firstLine="709"/>
        <w:rPr>
          <w:szCs w:val="26"/>
        </w:rPr>
      </w:pPr>
      <w:r w:rsidRPr="00545716">
        <w:rPr>
          <w:szCs w:val="26"/>
        </w:rPr>
        <w:t>осуществление взаимодействия с организациями, занимающими</w:t>
      </w:r>
      <w:r w:rsidR="009E4FA4" w:rsidRPr="00545716">
        <w:rPr>
          <w:szCs w:val="26"/>
        </w:rPr>
        <w:t>ся оценкой качества образования</w:t>
      </w:r>
    </w:p>
    <w:p w:rsidR="00337167" w:rsidRPr="00545716" w:rsidRDefault="008F485E" w:rsidP="00D12CEE">
      <w:pPr>
        <w:pStyle w:val="13"/>
        <w:numPr>
          <w:ilvl w:val="0"/>
          <w:numId w:val="12"/>
        </w:numPr>
        <w:ind w:left="175" w:firstLine="709"/>
        <w:rPr>
          <w:szCs w:val="26"/>
        </w:rPr>
      </w:pPr>
      <w:r>
        <w:rPr>
          <w:szCs w:val="26"/>
        </w:rPr>
        <w:t xml:space="preserve">участие в работе </w:t>
      </w:r>
      <w:r w:rsidR="005208C9">
        <w:rPr>
          <w:szCs w:val="26"/>
        </w:rPr>
        <w:t xml:space="preserve">муниципального </w:t>
      </w:r>
      <w:r>
        <w:rPr>
          <w:szCs w:val="26"/>
        </w:rPr>
        <w:t>Совета по оценке качества</w:t>
      </w:r>
      <w:r w:rsidR="00337167" w:rsidRPr="00545716">
        <w:rPr>
          <w:szCs w:val="26"/>
        </w:rPr>
        <w:t>.</w:t>
      </w:r>
    </w:p>
    <w:p w:rsidR="00337167" w:rsidRPr="00545716" w:rsidRDefault="00530103" w:rsidP="00D12CEE">
      <w:pPr>
        <w:tabs>
          <w:tab w:val="left" w:pos="1080"/>
          <w:tab w:val="left" w:pos="2160"/>
          <w:tab w:val="left" w:pos="252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646A2" w:rsidRPr="00545716">
        <w:rPr>
          <w:b/>
          <w:sz w:val="26"/>
          <w:szCs w:val="26"/>
        </w:rPr>
        <w:t xml:space="preserve">. </w:t>
      </w:r>
      <w:r w:rsidR="008F485E">
        <w:rPr>
          <w:b/>
          <w:sz w:val="26"/>
          <w:szCs w:val="26"/>
        </w:rPr>
        <w:t>Организация</w:t>
      </w:r>
      <w:r w:rsidR="00337167" w:rsidRPr="00545716">
        <w:rPr>
          <w:b/>
          <w:sz w:val="26"/>
          <w:szCs w:val="26"/>
        </w:rPr>
        <w:t xml:space="preserve"> работы по обеспечению условий для выявления и развития способностей одаренных обучающихся</w:t>
      </w:r>
      <w:r w:rsidR="002933B9" w:rsidRPr="00545716">
        <w:rPr>
          <w:b/>
          <w:sz w:val="26"/>
          <w:szCs w:val="26"/>
        </w:rPr>
        <w:t>через:</w:t>
      </w:r>
    </w:p>
    <w:p w:rsidR="00FF2E4B" w:rsidRPr="00545716" w:rsidRDefault="00337167" w:rsidP="00D12CEE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545716">
        <w:rPr>
          <w:sz w:val="26"/>
          <w:szCs w:val="26"/>
        </w:rPr>
        <w:t xml:space="preserve">- повышение мастерства педагогических работников, осуществляющих в ОУ сопровождение одаренных и перспективных обучающихся, посредством проведения семинаров, инструктажей, обобщения и обмена положительным опытом, включения в экспертные группы </w:t>
      </w:r>
      <w:r w:rsidR="00F26892">
        <w:rPr>
          <w:sz w:val="26"/>
          <w:szCs w:val="26"/>
        </w:rPr>
        <w:t>муниципальных</w:t>
      </w:r>
      <w:r w:rsidRPr="00545716">
        <w:rPr>
          <w:sz w:val="26"/>
          <w:szCs w:val="26"/>
        </w:rPr>
        <w:t xml:space="preserve"> мероприятий</w:t>
      </w:r>
      <w:r w:rsidR="00F26892">
        <w:rPr>
          <w:sz w:val="26"/>
          <w:szCs w:val="26"/>
        </w:rPr>
        <w:t>.</w:t>
      </w:r>
    </w:p>
    <w:p w:rsidR="00337167" w:rsidRPr="00545716" w:rsidRDefault="00530103" w:rsidP="00D12CEE">
      <w:pPr>
        <w:pStyle w:val="13"/>
        <w:ind w:firstLine="708"/>
        <w:rPr>
          <w:b/>
          <w:szCs w:val="26"/>
        </w:rPr>
      </w:pPr>
      <w:r>
        <w:rPr>
          <w:b/>
          <w:szCs w:val="26"/>
        </w:rPr>
        <w:t>6</w:t>
      </w:r>
      <w:r w:rsidR="000B01AA" w:rsidRPr="00545716">
        <w:rPr>
          <w:b/>
          <w:szCs w:val="26"/>
        </w:rPr>
        <w:t xml:space="preserve">. </w:t>
      </w:r>
      <w:r w:rsidR="00337167" w:rsidRPr="00545716">
        <w:rPr>
          <w:b/>
          <w:szCs w:val="26"/>
        </w:rPr>
        <w:t>Осуществление системных изменений в практике информатизации ОУ, содействующих достижению высоких образовательных результатов и обеспечению педагогических инноваций через:</w:t>
      </w:r>
    </w:p>
    <w:p w:rsidR="00337167" w:rsidRPr="00545716" w:rsidRDefault="00337167" w:rsidP="00D12CEE">
      <w:pPr>
        <w:pStyle w:val="13"/>
        <w:ind w:firstLine="708"/>
        <w:rPr>
          <w:szCs w:val="26"/>
        </w:rPr>
      </w:pPr>
      <w:r w:rsidRPr="00545716">
        <w:rPr>
          <w:szCs w:val="26"/>
        </w:rPr>
        <w:t>- совершенствование информационной культуры педагогических работников через переход от эпизодического использования ИКТ в образовательном процессе к системному применению в образовательном процессе;</w:t>
      </w:r>
    </w:p>
    <w:p w:rsidR="004646A2" w:rsidRPr="00545716" w:rsidRDefault="00337167" w:rsidP="00D12CEE">
      <w:pPr>
        <w:pStyle w:val="13"/>
        <w:ind w:firstLine="709"/>
        <w:rPr>
          <w:szCs w:val="26"/>
        </w:rPr>
      </w:pPr>
      <w:r w:rsidRPr="00545716">
        <w:rPr>
          <w:szCs w:val="26"/>
        </w:rPr>
        <w:t>- мониторинг качества обеспеченности образовательного процесса средствами ИКТ.</w:t>
      </w:r>
    </w:p>
    <w:p w:rsidR="00337167" w:rsidRPr="00545716" w:rsidRDefault="00530103" w:rsidP="00D12CEE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="00FF2E4B" w:rsidRPr="00545716">
        <w:rPr>
          <w:b/>
          <w:sz w:val="26"/>
          <w:szCs w:val="26"/>
        </w:rPr>
        <w:t xml:space="preserve">. </w:t>
      </w:r>
      <w:r w:rsidR="00337167" w:rsidRPr="00545716">
        <w:rPr>
          <w:b/>
          <w:sz w:val="26"/>
          <w:szCs w:val="26"/>
        </w:rPr>
        <w:t xml:space="preserve">Сопровождение </w:t>
      </w:r>
      <w:r w:rsidR="00337167" w:rsidRPr="00545716">
        <w:rPr>
          <w:b/>
          <w:bCs/>
          <w:sz w:val="26"/>
          <w:szCs w:val="26"/>
        </w:rPr>
        <w:t>здоровьесберегающей деятельности педагогов в О</w:t>
      </w:r>
      <w:r w:rsidR="00CB09E4">
        <w:rPr>
          <w:b/>
          <w:bCs/>
          <w:sz w:val="26"/>
          <w:szCs w:val="26"/>
        </w:rPr>
        <w:t>О</w:t>
      </w:r>
      <w:r w:rsidR="00337167" w:rsidRPr="00545716">
        <w:rPr>
          <w:b/>
          <w:bCs/>
          <w:sz w:val="26"/>
          <w:szCs w:val="26"/>
        </w:rPr>
        <w:t>:</w:t>
      </w:r>
    </w:p>
    <w:p w:rsidR="004646A2" w:rsidRPr="00545716" w:rsidRDefault="00337167" w:rsidP="00D12CEE">
      <w:pPr>
        <w:tabs>
          <w:tab w:val="left" w:pos="1080"/>
          <w:tab w:val="left" w:pos="1620"/>
        </w:tabs>
        <w:suppressAutoHyphens/>
        <w:ind w:firstLine="709"/>
        <w:jc w:val="both"/>
        <w:rPr>
          <w:sz w:val="26"/>
          <w:szCs w:val="26"/>
        </w:rPr>
      </w:pPr>
      <w:r w:rsidRPr="00545716">
        <w:rPr>
          <w:bCs/>
          <w:sz w:val="26"/>
          <w:szCs w:val="26"/>
        </w:rPr>
        <w:t>- информационно-методическое сопровождение педагогических работников в освоении новых направлений развития здоровьесберегающего и инклюзивного образования.</w:t>
      </w:r>
    </w:p>
    <w:p w:rsidR="005C78B4" w:rsidRPr="00545716" w:rsidRDefault="002933B9" w:rsidP="00567948">
      <w:pPr>
        <w:numPr>
          <w:ilvl w:val="1"/>
          <w:numId w:val="10"/>
        </w:numPr>
        <w:ind w:left="403" w:hanging="403"/>
        <w:rPr>
          <w:b/>
          <w:sz w:val="26"/>
          <w:szCs w:val="26"/>
        </w:rPr>
      </w:pPr>
      <w:r w:rsidRPr="00545716">
        <w:rPr>
          <w:b/>
          <w:sz w:val="26"/>
          <w:szCs w:val="26"/>
        </w:rPr>
        <w:br w:type="page"/>
      </w:r>
      <w:r w:rsidR="00530103">
        <w:rPr>
          <w:b/>
          <w:sz w:val="26"/>
          <w:szCs w:val="26"/>
        </w:rPr>
        <w:lastRenderedPageBreak/>
        <w:t>Циклограмма</w:t>
      </w:r>
      <w:r w:rsidR="005C78B4" w:rsidRPr="00545716">
        <w:rPr>
          <w:b/>
          <w:sz w:val="26"/>
          <w:szCs w:val="26"/>
        </w:rPr>
        <w:t xml:space="preserve"> работы МБУ «</w:t>
      </w:r>
      <w:r w:rsidR="009E4FA4" w:rsidRPr="00545716">
        <w:rPr>
          <w:b/>
          <w:sz w:val="26"/>
          <w:szCs w:val="26"/>
        </w:rPr>
        <w:t>Районный информационно - м</w:t>
      </w:r>
      <w:r w:rsidR="005C78B4" w:rsidRPr="00545716">
        <w:rPr>
          <w:b/>
          <w:sz w:val="26"/>
          <w:szCs w:val="26"/>
        </w:rPr>
        <w:t>етодический центр»</w:t>
      </w:r>
    </w:p>
    <w:tbl>
      <w:tblPr>
        <w:tblpPr w:leftFromText="180" w:rightFromText="180" w:horzAnchor="margin" w:tblpXSpec="center" w:tblpY="539"/>
        <w:tblW w:w="10191" w:type="dxa"/>
        <w:tblBorders>
          <w:top w:val="double" w:sz="4" w:space="0" w:color="auto"/>
          <w:left w:val="thinThickSmallGap" w:sz="2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70"/>
        <w:gridCol w:w="9621"/>
      </w:tblGrid>
      <w:tr w:rsidR="009E4FA4" w:rsidRPr="00545716" w:rsidTr="009007FF">
        <w:trPr>
          <w:trHeight w:val="20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д/н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Направление деятельности</w:t>
            </w:r>
          </w:p>
        </w:tc>
      </w:tr>
      <w:tr w:rsidR="009E4FA4" w:rsidRPr="00545716" w:rsidTr="009007FF">
        <w:trPr>
          <w:trHeight w:val="20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4FA4" w:rsidRPr="00545716" w:rsidRDefault="009E4FA4" w:rsidP="00567948">
            <w:pPr>
              <w:suppressAutoHyphens/>
              <w:ind w:right="113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Аппаратное совещание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Плановое совещание с методистами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консультаций по конкурсной деятельности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семинаров для педагогов </w:t>
            </w:r>
          </w:p>
        </w:tc>
      </w:tr>
      <w:tr w:rsidR="009E4FA4" w:rsidRPr="00545716" w:rsidTr="00CB09E4">
        <w:trPr>
          <w:trHeight w:val="10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color w:val="FF0000"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Консультации  для педагогов 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 xml:space="preserve"> (в т.ч.дистанционные аудио/видео консультации с использованием программы SK</w:t>
            </w:r>
            <w:r w:rsidRPr="00545716">
              <w:rPr>
                <w:sz w:val="26"/>
                <w:szCs w:val="26"/>
                <w:lang w:val="en-US"/>
              </w:rPr>
              <w:t>Y</w:t>
            </w:r>
            <w:r w:rsidRPr="00545716">
              <w:rPr>
                <w:sz w:val="26"/>
                <w:szCs w:val="26"/>
              </w:rPr>
              <w:t>PE)</w:t>
            </w:r>
          </w:p>
        </w:tc>
      </w:tr>
      <w:tr w:rsidR="009E4FA4" w:rsidRPr="00545716" w:rsidTr="009007FF">
        <w:trPr>
          <w:trHeight w:val="20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4FA4" w:rsidRPr="00545716" w:rsidRDefault="009E4FA4" w:rsidP="00CB09E4">
            <w:pPr>
              <w:suppressAutoHyphens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color w:val="FF0000"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по техническим вопросам реализации мероприятий информатизации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по  технической и методической поддержке деятельности педагога в условиях внедрения ПСПО в учебный процесс  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консультаций  по конкурсной деятельности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консультаций для педагогов  по вопросам аттестации и повышении квалификации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Подготовка методических материалов по различным направлениям учебно-воспитательной, научно-методической, организационно-педагогической деятельности 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семинаров для педагогов</w:t>
            </w:r>
          </w:p>
        </w:tc>
      </w:tr>
      <w:tr w:rsidR="009E4FA4" w:rsidRPr="00545716" w:rsidTr="009007FF">
        <w:trPr>
          <w:trHeight w:val="20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4FA4" w:rsidRPr="00545716" w:rsidRDefault="009E4FA4" w:rsidP="00567948">
            <w:pPr>
              <w:suppressAutoHyphens/>
              <w:ind w:left="113" w:right="113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консультаций  для школьных библиотекарей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для педагогов, ведущих научно-исследовательскую работу с учащимися  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семинаров для педагогов </w:t>
            </w:r>
          </w:p>
        </w:tc>
      </w:tr>
      <w:tr w:rsidR="009E4FA4" w:rsidRPr="00545716" w:rsidTr="009007FF">
        <w:trPr>
          <w:cantSplit/>
          <w:trHeight w:val="20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4FA4" w:rsidRPr="00545716" w:rsidRDefault="009E4FA4" w:rsidP="00CB09E4">
            <w:pPr>
              <w:suppressAutoHyphens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Подготовка методических материалов по различным направлениям учебно-воспитательной, научно-методической, организационно-педагогической деятельности</w:t>
            </w:r>
          </w:p>
        </w:tc>
      </w:tr>
      <w:tr w:rsidR="009E4FA4" w:rsidRPr="00545716" w:rsidTr="009007FF">
        <w:trPr>
          <w:cantSplit/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Консультации для педагогов по вопросам обобщения инновационного педагогического опыта, УМК</w:t>
            </w:r>
          </w:p>
        </w:tc>
      </w:tr>
      <w:tr w:rsidR="009E4FA4" w:rsidRPr="00545716" w:rsidTr="009007FF">
        <w:trPr>
          <w:cantSplit/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семинаров для педагогов </w:t>
            </w:r>
          </w:p>
        </w:tc>
      </w:tr>
      <w:tr w:rsidR="009E4FA4" w:rsidRPr="00545716" w:rsidTr="009007FF">
        <w:trPr>
          <w:cantSplit/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 для директоров и заместителей директоров по вопросам сопровождения </w:t>
            </w:r>
            <w:r w:rsidR="009007FF">
              <w:rPr>
                <w:sz w:val="26"/>
                <w:szCs w:val="26"/>
              </w:rPr>
              <w:t>инновационной</w:t>
            </w:r>
            <w:r w:rsidRPr="00545716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9E4FA4" w:rsidRPr="00545716" w:rsidTr="009007FF">
        <w:trPr>
          <w:cantSplit/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по техническим вопросам реализации мероприятий информатизации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</w:p>
        </w:tc>
      </w:tr>
      <w:tr w:rsidR="009E4FA4" w:rsidRPr="00545716" w:rsidTr="009007FF">
        <w:trPr>
          <w:trHeight w:val="20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E4FA4" w:rsidRPr="00545716" w:rsidRDefault="009E4FA4" w:rsidP="00CB09E4">
            <w:pPr>
              <w:suppressAutoHyphens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Плановое совещание с методистами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консультаций для педагогов по вопросам сопровождения реализации ФГОС </w:t>
            </w:r>
            <w:r w:rsidR="009007FF">
              <w:rPr>
                <w:sz w:val="26"/>
                <w:szCs w:val="26"/>
              </w:rPr>
              <w:t xml:space="preserve">ДО, </w:t>
            </w:r>
            <w:r w:rsidRPr="00545716">
              <w:rPr>
                <w:sz w:val="26"/>
                <w:szCs w:val="26"/>
              </w:rPr>
              <w:t>НОО</w:t>
            </w:r>
            <w:r w:rsidR="009007FF">
              <w:rPr>
                <w:sz w:val="26"/>
                <w:szCs w:val="26"/>
              </w:rPr>
              <w:t>, ООО</w:t>
            </w:r>
            <w:r w:rsidRPr="00545716">
              <w:rPr>
                <w:sz w:val="26"/>
                <w:szCs w:val="26"/>
              </w:rPr>
              <w:t xml:space="preserve">,  апробации ФГОС на второй ступени обучения  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Консультации  для педагогов  образовательных </w:t>
            </w:r>
            <w:r w:rsidR="00545716">
              <w:rPr>
                <w:sz w:val="26"/>
                <w:szCs w:val="26"/>
              </w:rPr>
              <w:t xml:space="preserve"> организаций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консультаций для педагогов  по вопросам аттестации и повышении квалификации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Проведение семинаров для педагогов </w:t>
            </w:r>
          </w:p>
        </w:tc>
      </w:tr>
      <w:tr w:rsidR="009E4FA4" w:rsidRPr="00545716" w:rsidTr="009007FF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rPr>
                <w:b/>
                <w:sz w:val="26"/>
                <w:szCs w:val="26"/>
              </w:rPr>
            </w:pPr>
          </w:p>
        </w:tc>
        <w:tc>
          <w:tcPr>
            <w:tcW w:w="9621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4FA4" w:rsidRPr="00545716" w:rsidRDefault="009E4FA4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Планирование деятельности и корректировка плана </w:t>
            </w:r>
            <w:r w:rsidR="00545716">
              <w:rPr>
                <w:sz w:val="26"/>
                <w:szCs w:val="26"/>
              </w:rPr>
              <w:t xml:space="preserve"> организаций</w:t>
            </w:r>
            <w:r w:rsidRPr="00545716">
              <w:rPr>
                <w:sz w:val="26"/>
                <w:szCs w:val="26"/>
              </w:rPr>
              <w:t>на неделю, месяц</w:t>
            </w:r>
          </w:p>
        </w:tc>
      </w:tr>
    </w:tbl>
    <w:p w:rsidR="009E4FA4" w:rsidRPr="00545716" w:rsidRDefault="009E4FA4" w:rsidP="00567948">
      <w:pPr>
        <w:pStyle w:val="1"/>
        <w:suppressAutoHyphens/>
        <w:jc w:val="left"/>
        <w:rPr>
          <w:caps w:val="0"/>
          <w:sz w:val="26"/>
          <w:szCs w:val="26"/>
        </w:rPr>
      </w:pPr>
      <w:bookmarkStart w:id="1" w:name="_Toc336237993"/>
    </w:p>
    <w:p w:rsidR="00FC7191" w:rsidRPr="00545716" w:rsidRDefault="009E4FA4" w:rsidP="00567948">
      <w:pPr>
        <w:pStyle w:val="1"/>
        <w:suppressAutoHyphens/>
        <w:jc w:val="left"/>
        <w:rPr>
          <w:caps w:val="0"/>
          <w:sz w:val="26"/>
          <w:szCs w:val="26"/>
        </w:rPr>
      </w:pPr>
      <w:r w:rsidRPr="00545716">
        <w:rPr>
          <w:caps w:val="0"/>
          <w:sz w:val="26"/>
          <w:szCs w:val="26"/>
        </w:rPr>
        <w:br w:type="page"/>
      </w:r>
      <w:r w:rsidR="00FC7191" w:rsidRPr="00545716">
        <w:rPr>
          <w:caps w:val="0"/>
          <w:sz w:val="26"/>
          <w:szCs w:val="26"/>
        </w:rPr>
        <w:lastRenderedPageBreak/>
        <w:t>РАЗДЕЛ 2.  АНАЛИТИЧЕСКАЯ ДЕЯТЕЛЬНОСТЬ</w:t>
      </w:r>
      <w:bookmarkEnd w:id="1"/>
    </w:p>
    <w:p w:rsidR="00FC7191" w:rsidRPr="00545716" w:rsidRDefault="00FC7191" w:rsidP="00567948">
      <w:pPr>
        <w:suppressAutoHyphens/>
        <w:rPr>
          <w:b/>
          <w:color w:val="FF0000"/>
          <w:sz w:val="26"/>
          <w:szCs w:val="2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511"/>
        <w:gridCol w:w="1271"/>
        <w:gridCol w:w="1969"/>
        <w:gridCol w:w="2340"/>
      </w:tblGrid>
      <w:tr w:rsidR="00FC7191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FC7191" w:rsidRPr="00212F94" w:rsidRDefault="00FC7191" w:rsidP="00244D23">
            <w:pPr>
              <w:suppressAutoHyphens/>
              <w:ind w:right="-108"/>
              <w:rPr>
                <w:b/>
              </w:rPr>
            </w:pPr>
            <w:r w:rsidRPr="00212F94">
              <w:rPr>
                <w:b/>
              </w:rPr>
              <w:t>№ п/п</w:t>
            </w:r>
          </w:p>
        </w:tc>
        <w:tc>
          <w:tcPr>
            <w:tcW w:w="4511" w:type="dxa"/>
            <w:vAlign w:val="center"/>
          </w:tcPr>
          <w:p w:rsidR="00FC7191" w:rsidRPr="00212F94" w:rsidRDefault="00FC7191" w:rsidP="00244D23">
            <w:pPr>
              <w:suppressAutoHyphens/>
              <w:ind w:right="-108"/>
              <w:rPr>
                <w:b/>
              </w:rPr>
            </w:pPr>
            <w:r w:rsidRPr="00212F94">
              <w:rPr>
                <w:b/>
              </w:rPr>
              <w:t>Содержание деятельности</w:t>
            </w:r>
          </w:p>
        </w:tc>
        <w:tc>
          <w:tcPr>
            <w:tcW w:w="1271" w:type="dxa"/>
            <w:vAlign w:val="center"/>
          </w:tcPr>
          <w:p w:rsidR="00FC7191" w:rsidRPr="00212F94" w:rsidRDefault="00FC7191" w:rsidP="00244D23">
            <w:pPr>
              <w:suppressAutoHyphens/>
              <w:ind w:right="-108"/>
              <w:rPr>
                <w:b/>
              </w:rPr>
            </w:pPr>
            <w:r w:rsidRPr="00212F94">
              <w:rPr>
                <w:b/>
              </w:rPr>
              <w:t>Сроки</w:t>
            </w:r>
          </w:p>
        </w:tc>
        <w:tc>
          <w:tcPr>
            <w:tcW w:w="1969" w:type="dxa"/>
            <w:vAlign w:val="center"/>
          </w:tcPr>
          <w:p w:rsidR="00FC7191" w:rsidRPr="00212F94" w:rsidRDefault="00FC7191" w:rsidP="00244D23">
            <w:pPr>
              <w:suppressAutoHyphens/>
              <w:ind w:right="-108"/>
              <w:rPr>
                <w:b/>
              </w:rPr>
            </w:pPr>
            <w:r w:rsidRPr="00212F94">
              <w:rPr>
                <w:b/>
              </w:rPr>
              <w:t>Ответственный</w:t>
            </w:r>
          </w:p>
        </w:tc>
        <w:tc>
          <w:tcPr>
            <w:tcW w:w="2340" w:type="dxa"/>
            <w:vAlign w:val="center"/>
          </w:tcPr>
          <w:p w:rsidR="00FC7191" w:rsidRPr="00212F94" w:rsidRDefault="00FC7191" w:rsidP="00244D23">
            <w:pPr>
              <w:suppressAutoHyphens/>
              <w:ind w:right="-108"/>
              <w:rPr>
                <w:b/>
              </w:rPr>
            </w:pPr>
            <w:r w:rsidRPr="00212F94">
              <w:rPr>
                <w:b/>
              </w:rPr>
              <w:t>Результат/итоговый документ</w:t>
            </w:r>
          </w:p>
        </w:tc>
      </w:tr>
      <w:tr w:rsidR="00F4315F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F4315F" w:rsidRPr="00545716" w:rsidRDefault="00F4315F" w:rsidP="00244D23">
            <w:pPr>
              <w:numPr>
                <w:ilvl w:val="1"/>
                <w:numId w:val="14"/>
              </w:numPr>
              <w:suppressAutoHyphens/>
              <w:ind w:left="0" w:right="-108" w:firstLine="0"/>
              <w:rPr>
                <w:b/>
                <w:sz w:val="26"/>
                <w:szCs w:val="26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F4315F" w:rsidRPr="00545716" w:rsidRDefault="00F4315F" w:rsidP="00244D23">
            <w:pPr>
              <w:suppressAutoHyphens/>
              <w:ind w:right="-108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Мониторинг и диагностика</w:t>
            </w:r>
          </w:p>
        </w:tc>
        <w:tc>
          <w:tcPr>
            <w:tcW w:w="1969" w:type="dxa"/>
            <w:vAlign w:val="center"/>
          </w:tcPr>
          <w:p w:rsidR="00F4315F" w:rsidRPr="00545716" w:rsidRDefault="00F4315F" w:rsidP="00244D23">
            <w:pPr>
              <w:suppressAutoHyphens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F4315F" w:rsidRPr="00545716" w:rsidRDefault="00F4315F" w:rsidP="00244D23">
            <w:pPr>
              <w:suppressAutoHyphens/>
              <w:ind w:right="-108"/>
              <w:rPr>
                <w:b/>
                <w:sz w:val="26"/>
                <w:szCs w:val="26"/>
              </w:rPr>
            </w:pPr>
          </w:p>
        </w:tc>
      </w:tr>
      <w:tr w:rsidR="00FC7191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FC7191" w:rsidRPr="00545716" w:rsidRDefault="00FC7191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FC7191" w:rsidRPr="00545716" w:rsidRDefault="00FC7191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Выявление затруднений и потребностей педагогов в профессиональной деятельности.</w:t>
            </w:r>
          </w:p>
        </w:tc>
        <w:tc>
          <w:tcPr>
            <w:tcW w:w="1271" w:type="dxa"/>
            <w:vAlign w:val="center"/>
          </w:tcPr>
          <w:p w:rsidR="00FC7191" w:rsidRPr="00545716" w:rsidRDefault="00FC7191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1969" w:type="dxa"/>
            <w:vAlign w:val="center"/>
          </w:tcPr>
          <w:p w:rsidR="00FC7191" w:rsidRPr="00545716" w:rsidRDefault="00FC7191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</w:tc>
        <w:tc>
          <w:tcPr>
            <w:tcW w:w="2340" w:type="dxa"/>
            <w:vAlign w:val="center"/>
          </w:tcPr>
          <w:p w:rsidR="00FC7191" w:rsidRPr="00545716" w:rsidRDefault="00FC7191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Диагностическая карта</w:t>
            </w:r>
          </w:p>
        </w:tc>
      </w:tr>
      <w:tr w:rsidR="00D16B81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D16B81" w:rsidRPr="00545716" w:rsidRDefault="00D16B81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D16B81" w:rsidRPr="00545716" w:rsidRDefault="00D16B81" w:rsidP="00244D23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качества знаний учащихся 8, 10 классов по математике</w:t>
            </w:r>
          </w:p>
        </w:tc>
        <w:tc>
          <w:tcPr>
            <w:tcW w:w="1271" w:type="dxa"/>
            <w:vAlign w:val="center"/>
          </w:tcPr>
          <w:p w:rsidR="00D16B81" w:rsidRPr="00545716" w:rsidRDefault="00D16B81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1969" w:type="dxa"/>
            <w:vAlign w:val="center"/>
          </w:tcPr>
          <w:p w:rsidR="00F26892" w:rsidRDefault="00F26892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  <w:p w:rsidR="00D16B81" w:rsidRPr="00545716" w:rsidRDefault="00CB09E4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D16B81" w:rsidRPr="00545716" w:rsidRDefault="00D16B81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Справка </w:t>
            </w:r>
          </w:p>
        </w:tc>
      </w:tr>
      <w:tr w:rsidR="003214C7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3214C7" w:rsidRPr="00545716" w:rsidRDefault="003214C7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3214C7" w:rsidRPr="00545716" w:rsidRDefault="003214C7" w:rsidP="00244D23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Мониторинг качества знаний 9, 11 классов по </w:t>
            </w:r>
            <w:r w:rsidR="005E29BD">
              <w:rPr>
                <w:sz w:val="26"/>
                <w:szCs w:val="26"/>
              </w:rPr>
              <w:t>русскому языку и математике</w:t>
            </w:r>
          </w:p>
        </w:tc>
        <w:tc>
          <w:tcPr>
            <w:tcW w:w="1271" w:type="dxa"/>
            <w:vAlign w:val="center"/>
          </w:tcPr>
          <w:p w:rsidR="00CB09E4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3214C7" w:rsidRPr="00545716" w:rsidRDefault="00CB09E4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1969" w:type="dxa"/>
            <w:vAlign w:val="center"/>
          </w:tcPr>
          <w:p w:rsidR="003214C7" w:rsidRPr="00545716" w:rsidRDefault="00222FB6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3214C7" w:rsidRPr="00545716" w:rsidRDefault="003214C7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Справка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Независимая оценка качества знаний выпускников 11 классов по математике и русскому языку</w:t>
            </w:r>
          </w:p>
        </w:tc>
        <w:tc>
          <w:tcPr>
            <w:tcW w:w="1271" w:type="dxa"/>
            <w:vAlign w:val="center"/>
          </w:tcPr>
          <w:p w:rsidR="0085759D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Февраль, </w:t>
            </w:r>
            <w:r w:rsidR="00CB09E4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Справка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деятельности школьных библиотек (динамика показателей, выявление и распространение новшеств, документация в школьной библиотеке)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Диагностическая карта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Применение электронных журналов успеваемости и электронных дневников в работе образовательно</w:t>
            </w:r>
            <w:r>
              <w:rPr>
                <w:sz w:val="26"/>
                <w:szCs w:val="26"/>
              </w:rPr>
              <w:t>йорганизации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1969" w:type="dxa"/>
            <w:vAlign w:val="center"/>
          </w:tcPr>
          <w:p w:rsidR="0085759D" w:rsidRPr="00545716" w:rsidRDefault="00CB09E4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Справка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методической  работы ОУ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Май-сентябрь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Анализ работы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адаптации детей к условиям детского сада.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Справка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Корректировка базы данных о молодых специалистах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База данных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545716" w:rsidRDefault="0085759D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Корректировка базы данных о педагогах</w:t>
            </w:r>
          </w:p>
        </w:tc>
        <w:tc>
          <w:tcPr>
            <w:tcW w:w="1271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1969" w:type="dxa"/>
            <w:vAlign w:val="center"/>
          </w:tcPr>
          <w:p w:rsidR="0085759D" w:rsidRPr="00545716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85759D" w:rsidRPr="00545716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База данных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244D23" w:rsidRDefault="0085759D" w:rsidP="00077066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Мониторинг </w:t>
            </w:r>
            <w:r w:rsidR="00077066">
              <w:rPr>
                <w:sz w:val="26"/>
                <w:szCs w:val="26"/>
              </w:rPr>
              <w:t>эффективности использования компьютерного и учебно-методического оборудования в образовательных организациях района</w:t>
            </w:r>
          </w:p>
        </w:tc>
        <w:tc>
          <w:tcPr>
            <w:tcW w:w="1271" w:type="dxa"/>
            <w:vAlign w:val="center"/>
          </w:tcPr>
          <w:p w:rsidR="0085759D" w:rsidRPr="00244D23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апрель</w:t>
            </w:r>
          </w:p>
        </w:tc>
        <w:tc>
          <w:tcPr>
            <w:tcW w:w="1969" w:type="dxa"/>
            <w:vAlign w:val="center"/>
          </w:tcPr>
          <w:p w:rsidR="0085759D" w:rsidRPr="00244D23" w:rsidRDefault="00CB09E4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Дик Н.Н.</w:t>
            </w:r>
          </w:p>
        </w:tc>
        <w:tc>
          <w:tcPr>
            <w:tcW w:w="2340" w:type="dxa"/>
            <w:vAlign w:val="center"/>
          </w:tcPr>
          <w:p w:rsidR="0085759D" w:rsidRPr="00244D23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244D23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организации работы с одаренными детьми</w:t>
            </w:r>
          </w:p>
        </w:tc>
        <w:tc>
          <w:tcPr>
            <w:tcW w:w="1271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969" w:type="dxa"/>
            <w:vAlign w:val="center"/>
          </w:tcPr>
          <w:p w:rsidR="00077066" w:rsidRPr="00244D23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деятельности инновационных площадок в учреждениях образования</w:t>
            </w:r>
          </w:p>
        </w:tc>
        <w:tc>
          <w:tcPr>
            <w:tcW w:w="1271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969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К.В.</w:t>
            </w:r>
          </w:p>
        </w:tc>
        <w:tc>
          <w:tcPr>
            <w:tcW w:w="2340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качества преподавания основных предметов учебного плана в школах района</w:t>
            </w:r>
          </w:p>
        </w:tc>
        <w:tc>
          <w:tcPr>
            <w:tcW w:w="1271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85759D" w:rsidRPr="00545716" w:rsidTr="00CB09E4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244D23" w:rsidRDefault="0085759D" w:rsidP="00244D23">
            <w:pPr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Мониторинг работы сайтов ОУ</w:t>
            </w:r>
          </w:p>
        </w:tc>
        <w:tc>
          <w:tcPr>
            <w:tcW w:w="1271" w:type="dxa"/>
            <w:vAlign w:val="center"/>
          </w:tcPr>
          <w:p w:rsidR="0085759D" w:rsidRPr="00244D23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85759D" w:rsidRPr="00244D23" w:rsidRDefault="00CB09E4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Дик Н.Н.</w:t>
            </w:r>
          </w:p>
        </w:tc>
        <w:tc>
          <w:tcPr>
            <w:tcW w:w="2340" w:type="dxa"/>
            <w:vAlign w:val="center"/>
          </w:tcPr>
          <w:p w:rsidR="0085759D" w:rsidRPr="00244D23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Справка </w:t>
            </w:r>
          </w:p>
        </w:tc>
      </w:tr>
      <w:tr w:rsidR="0085759D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85759D" w:rsidRPr="00545716" w:rsidRDefault="0085759D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85759D" w:rsidRPr="00244D23" w:rsidRDefault="0085759D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Корректировка базы данных об одаренных учащихся и учащихся, успешно принимающих участие в олимпиадах, интеллектуальных и творческих конкурсах.  </w:t>
            </w:r>
          </w:p>
        </w:tc>
        <w:tc>
          <w:tcPr>
            <w:tcW w:w="1271" w:type="dxa"/>
            <w:vAlign w:val="center"/>
          </w:tcPr>
          <w:p w:rsidR="0085759D" w:rsidRPr="00244D23" w:rsidRDefault="0085759D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85759D" w:rsidRPr="00244D23" w:rsidRDefault="00CB09E4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85759D" w:rsidRPr="00244D23" w:rsidRDefault="0085759D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База данных 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244D23" w:rsidRDefault="00244D23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Корректировка  базы данных о количественном и качественном составе педагогических работников, руководителей</w:t>
            </w:r>
          </w:p>
        </w:tc>
        <w:tc>
          <w:tcPr>
            <w:tcW w:w="1271" w:type="dxa"/>
            <w:vAlign w:val="center"/>
          </w:tcPr>
          <w:p w:rsidR="00244D23" w:rsidRPr="00244D23" w:rsidRDefault="00244D23" w:rsidP="00CB3B59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244D23" w:rsidRPr="00244D23" w:rsidRDefault="00244D23" w:rsidP="00CB3B59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Илющенко П.Н.</w:t>
            </w:r>
          </w:p>
        </w:tc>
        <w:tc>
          <w:tcPr>
            <w:tcW w:w="2340" w:type="dxa"/>
            <w:vAlign w:val="center"/>
          </w:tcPr>
          <w:p w:rsidR="00244D23" w:rsidRPr="00244D23" w:rsidRDefault="00244D23" w:rsidP="00CB3B59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База данных 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244D23" w:rsidRDefault="00244D23" w:rsidP="00244D23">
            <w:pPr>
              <w:pStyle w:val="ad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Статистические сведения по форме ФСН №1-ПК</w:t>
            </w:r>
          </w:p>
        </w:tc>
        <w:tc>
          <w:tcPr>
            <w:tcW w:w="1271" w:type="dxa"/>
            <w:vAlign w:val="center"/>
          </w:tcPr>
          <w:p w:rsidR="00244D23" w:rsidRPr="00244D23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69" w:type="dxa"/>
            <w:vAlign w:val="center"/>
          </w:tcPr>
          <w:p w:rsidR="00244D23" w:rsidRPr="00244D23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Таганова О.И.</w:t>
            </w:r>
          </w:p>
        </w:tc>
        <w:tc>
          <w:tcPr>
            <w:tcW w:w="2340" w:type="dxa"/>
            <w:vAlign w:val="center"/>
          </w:tcPr>
          <w:p w:rsidR="00244D23" w:rsidRP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Статистический  отчет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244D23" w:rsidRDefault="00244D23" w:rsidP="00CB3B59">
            <w:pPr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Оформление банка данных о состоянии дошкольного образования  в районе:</w:t>
            </w:r>
          </w:p>
          <w:p w:rsidR="00244D23" w:rsidRPr="00244D23" w:rsidRDefault="00244D23" w:rsidP="00244D23">
            <w:pPr>
              <w:pStyle w:val="12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- данные о ДОУ, </w:t>
            </w:r>
          </w:p>
          <w:p w:rsidR="00244D23" w:rsidRPr="00244D23" w:rsidRDefault="00244D23" w:rsidP="00244D23">
            <w:pPr>
              <w:pStyle w:val="12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- данные о педагогических и руководящих кадрах, </w:t>
            </w:r>
          </w:p>
          <w:p w:rsidR="00244D23" w:rsidRPr="00244D23" w:rsidRDefault="00244D23" w:rsidP="00244D23">
            <w:pPr>
              <w:pStyle w:val="12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- сведения о контингенте детей воспитанников,  </w:t>
            </w:r>
          </w:p>
          <w:p w:rsidR="00244D23" w:rsidRPr="00244D23" w:rsidRDefault="00244D23" w:rsidP="00244D23">
            <w:pPr>
              <w:pStyle w:val="12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- об оказании платных образовательных услугах, </w:t>
            </w:r>
          </w:p>
          <w:p w:rsidR="00244D23" w:rsidRPr="00244D23" w:rsidRDefault="00244D23" w:rsidP="00244D23">
            <w:pPr>
              <w:pStyle w:val="12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 xml:space="preserve">- программно-методическое обеспечение, </w:t>
            </w:r>
          </w:p>
          <w:p w:rsidR="00244D23" w:rsidRPr="00244D23" w:rsidRDefault="00244D23" w:rsidP="00CB3B59">
            <w:pPr>
              <w:pStyle w:val="23"/>
              <w:spacing w:after="0" w:line="240" w:lineRule="auto"/>
              <w:rPr>
                <w:bCs/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- состояние материально-технической базы и т.д. по данным статистики (форма 85-к, 78-РИК)</w:t>
            </w:r>
          </w:p>
        </w:tc>
        <w:tc>
          <w:tcPr>
            <w:tcW w:w="1271" w:type="dxa"/>
            <w:vAlign w:val="center"/>
          </w:tcPr>
          <w:p w:rsidR="00244D23" w:rsidRPr="00244D23" w:rsidRDefault="00244D23" w:rsidP="00CB3B59">
            <w:pPr>
              <w:jc w:val="center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Январь</w:t>
            </w:r>
          </w:p>
        </w:tc>
        <w:tc>
          <w:tcPr>
            <w:tcW w:w="1969" w:type="dxa"/>
            <w:vAlign w:val="center"/>
          </w:tcPr>
          <w:p w:rsidR="00244D23" w:rsidRPr="00244D23" w:rsidRDefault="00244D23" w:rsidP="00CB3B59">
            <w:pPr>
              <w:jc w:val="center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Илющенко П.Н, руководители ДОО</w:t>
            </w:r>
          </w:p>
        </w:tc>
        <w:tc>
          <w:tcPr>
            <w:tcW w:w="2340" w:type="dxa"/>
            <w:vAlign w:val="center"/>
          </w:tcPr>
          <w:p w:rsidR="00244D23" w:rsidRPr="00244D23" w:rsidRDefault="00244D23" w:rsidP="00CB3B59">
            <w:pPr>
              <w:suppressAutoHyphens/>
              <w:ind w:right="-108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Статистический  отчет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244D23" w:rsidRDefault="00244D23" w:rsidP="00CB3B59">
            <w:pPr>
              <w:pStyle w:val="23"/>
              <w:spacing w:after="0" w:line="240" w:lineRule="auto"/>
              <w:rPr>
                <w:bCs/>
                <w:sz w:val="26"/>
                <w:szCs w:val="26"/>
              </w:rPr>
            </w:pPr>
            <w:r w:rsidRPr="00244D23">
              <w:rPr>
                <w:bCs/>
                <w:sz w:val="26"/>
                <w:szCs w:val="26"/>
              </w:rPr>
              <w:t>Обработка и анализ результатов конкурсов для дошкольников, конкурсов профессионального мастерства, проектной и исследовательской деятельности педагогических работников района.</w:t>
            </w:r>
          </w:p>
        </w:tc>
        <w:tc>
          <w:tcPr>
            <w:tcW w:w="1271" w:type="dxa"/>
            <w:vAlign w:val="center"/>
          </w:tcPr>
          <w:p w:rsidR="00244D23" w:rsidRPr="00244D23" w:rsidRDefault="00244D23" w:rsidP="00CB3B59">
            <w:pPr>
              <w:jc w:val="center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244D23" w:rsidRPr="00244D23" w:rsidRDefault="00244D23" w:rsidP="00CB3B59">
            <w:pPr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Илющенко П.Н</w:t>
            </w:r>
          </w:p>
        </w:tc>
        <w:tc>
          <w:tcPr>
            <w:tcW w:w="2340" w:type="dxa"/>
            <w:vAlign w:val="center"/>
          </w:tcPr>
          <w:p w:rsidR="00244D23" w:rsidRP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Мониторинг выполнения плана работы школ по переходу на </w:t>
            </w:r>
            <w:r>
              <w:rPr>
                <w:sz w:val="26"/>
                <w:szCs w:val="26"/>
              </w:rPr>
              <w:t xml:space="preserve">ФГОС ДОО, </w:t>
            </w:r>
            <w:r w:rsidRPr="00545716">
              <w:rPr>
                <w:sz w:val="26"/>
                <w:szCs w:val="26"/>
              </w:rPr>
              <w:t>ФГОС ООО и реализации ФГОС НОО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244D23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П.Н.</w:t>
            </w:r>
          </w:p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Диагностическая карта</w:t>
            </w:r>
          </w:p>
        </w:tc>
      </w:tr>
      <w:tr w:rsidR="00244D23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Мониторинговые исследования обучающихся 5, </w:t>
            </w:r>
            <w:r>
              <w:rPr>
                <w:sz w:val="26"/>
                <w:szCs w:val="26"/>
              </w:rPr>
              <w:t>6,7,8,</w:t>
            </w:r>
            <w:r w:rsidRPr="00545716">
              <w:rPr>
                <w:sz w:val="26"/>
                <w:szCs w:val="26"/>
              </w:rPr>
              <w:t>9, 10, 11 классов по материалам РЦОКО</w:t>
            </w:r>
            <w:r>
              <w:rPr>
                <w:sz w:val="26"/>
                <w:szCs w:val="26"/>
              </w:rPr>
              <w:t xml:space="preserve"> (согласно распоряженияМоиН ХК)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244D23" w:rsidRDefault="00244D23" w:rsidP="00077066">
            <w:pPr>
              <w:ind w:right="-108"/>
            </w:pPr>
            <w:r w:rsidRPr="003E0E12"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077066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Справка</w:t>
            </w:r>
          </w:p>
        </w:tc>
      </w:tr>
      <w:tr w:rsidR="00244D23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состояния преподавания и качества знаний учащихся 9,11 классов по математике, русскому языку, физике.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Декабрь, март, апрель</w:t>
            </w:r>
          </w:p>
        </w:tc>
        <w:tc>
          <w:tcPr>
            <w:tcW w:w="1969" w:type="dxa"/>
            <w:vAlign w:val="center"/>
          </w:tcPr>
          <w:p w:rsidR="00244D23" w:rsidRDefault="00244D23" w:rsidP="00077066">
            <w:pPr>
              <w:ind w:right="-108"/>
            </w:pPr>
            <w:r w:rsidRPr="003E0E12"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077066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Справка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244D23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МБОУ ООШ №15 п.Зимовьё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077066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МБОУ ООШ №12 п.Согда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E763B7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077066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МБОУ СОШ №14 п.Чекунда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E763B7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077066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МБОУ СОШ №22 п.Этыркэн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E763B7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077066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МБОУ СОШ №17 п.Тырма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E763B7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077066" w:rsidRPr="00545716" w:rsidRDefault="00077066" w:rsidP="00077066">
            <w:pPr>
              <w:pStyle w:val="ad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педагогического коллектива по организации образовательного процесса и его результативности в ЦПП МСП п.Чегдомын</w:t>
            </w:r>
          </w:p>
        </w:tc>
        <w:tc>
          <w:tcPr>
            <w:tcW w:w="1271" w:type="dxa"/>
            <w:vAlign w:val="center"/>
          </w:tcPr>
          <w:p w:rsidR="00077066" w:rsidRPr="00545716" w:rsidRDefault="00077066" w:rsidP="00E763B7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969" w:type="dxa"/>
            <w:vAlign w:val="center"/>
          </w:tcPr>
          <w:p w:rsidR="00077066" w:rsidRPr="003E0E12" w:rsidRDefault="00077066" w:rsidP="0007706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vAlign w:val="center"/>
          </w:tcPr>
          <w:p w:rsidR="00077066" w:rsidRPr="00545716" w:rsidRDefault="00077066" w:rsidP="00077066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1"/>
                <w:numId w:val="14"/>
              </w:numPr>
              <w:suppressAutoHyphens/>
              <w:ind w:left="0" w:right="-108" w:firstLine="72"/>
              <w:rPr>
                <w:b/>
                <w:sz w:val="26"/>
                <w:szCs w:val="26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Аналитическая работа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b/>
                <w:color w:val="FF0000"/>
                <w:sz w:val="26"/>
                <w:szCs w:val="26"/>
              </w:rPr>
            </w:pP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Анализ организационно-методического сопровождения муниципального этапа Всероссийской олимпиады школьников.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Аналитическая справка организационно-методического сопровождения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Анализ учебных фондов библиотек образовательных </w:t>
            </w:r>
            <w:r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 xml:space="preserve"> с целью комплектования обменного фонда учебной литературы.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Статистические данные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Анализ организационно-методического обеспечения проведения районной научно-практической конференции школьников.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Аналитическая справка организационно-методического сопровождения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Анализ реализации информационно-методического сопровождения введения ФГОС ООО.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Карты анализа и планирования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Анализ выполнения муниципального заказа учебной литературы. 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Муниципальный заказ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Подготовка информационно-аналитических материалов по выполнению заказа и обеспеченности образовательных </w:t>
            </w:r>
            <w:r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 xml:space="preserve"> учебниками.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Ноябрь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Аналитическая справка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Анализ результатов внедрения электронных журналов успеваемости и электронных дневников в работе образовательно</w:t>
            </w:r>
            <w:r>
              <w:rPr>
                <w:sz w:val="26"/>
                <w:szCs w:val="26"/>
              </w:rPr>
              <w:t>йорганизации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271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9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  <w:tc>
          <w:tcPr>
            <w:tcW w:w="2340" w:type="dxa"/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Аналитическая справка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Согласование УМК ОУ с учебными планами и федеральным перечнем учебников, утвержденных Минобрнауки РФ.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Июнь, январь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Формирование муниципального заказа учебников, перераспределение учебников через обменный фонд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образовательных программ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 К.В.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Экспертное заключение</w:t>
            </w:r>
          </w:p>
        </w:tc>
      </w:tr>
      <w:tr w:rsidR="00244D23" w:rsidRPr="00545716" w:rsidTr="003214C7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Pr="00545716" w:rsidRDefault="00244D23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Изучение, обобщение и диссеминация инновационного опыта педагогов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3" w:rsidRDefault="00244D23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базу ИПО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6" w:rsidRPr="00545716" w:rsidRDefault="00077066" w:rsidP="00244D23">
            <w:pPr>
              <w:numPr>
                <w:ilvl w:val="2"/>
                <w:numId w:val="14"/>
              </w:numPr>
              <w:suppressAutoHyphens/>
              <w:ind w:left="0" w:right="-108" w:firstLine="72"/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6" w:rsidRPr="00E763B7" w:rsidRDefault="00077066">
            <w:pPr>
              <w:rPr>
                <w:sz w:val="26"/>
                <w:szCs w:val="26"/>
              </w:rPr>
            </w:pPr>
            <w:r w:rsidRPr="00E763B7">
              <w:rPr>
                <w:sz w:val="26"/>
                <w:szCs w:val="26"/>
              </w:rPr>
              <w:t xml:space="preserve">Сбор данных об учебниках, используемых в учебном процессе; </w:t>
            </w:r>
          </w:p>
          <w:p w:rsidR="00077066" w:rsidRPr="00E763B7" w:rsidRDefault="00077066">
            <w:pPr>
              <w:spacing w:line="276" w:lineRule="auto"/>
              <w:rPr>
                <w:sz w:val="26"/>
                <w:szCs w:val="26"/>
              </w:rPr>
            </w:pPr>
            <w:r w:rsidRPr="00E763B7">
              <w:rPr>
                <w:sz w:val="26"/>
                <w:szCs w:val="26"/>
              </w:rPr>
              <w:t>Анализ ситуации, расчёт % обеспеченности.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6" w:rsidRPr="00E763B7" w:rsidRDefault="00077066" w:rsidP="00077066">
            <w:pPr>
              <w:rPr>
                <w:sz w:val="26"/>
                <w:szCs w:val="26"/>
              </w:rPr>
            </w:pPr>
            <w:r w:rsidRPr="00E763B7">
              <w:rPr>
                <w:sz w:val="26"/>
                <w:szCs w:val="26"/>
              </w:rPr>
              <w:t>Сентябрь</w:t>
            </w:r>
          </w:p>
          <w:p w:rsidR="00077066" w:rsidRPr="00E763B7" w:rsidRDefault="00077066" w:rsidP="0007706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6" w:rsidRDefault="00077066" w:rsidP="00244D23">
            <w:pPr>
              <w:suppressAutoHyphens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6" w:rsidRDefault="00E763B7" w:rsidP="00244D23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</w:t>
            </w:r>
          </w:p>
        </w:tc>
      </w:tr>
    </w:tbl>
    <w:p w:rsidR="00FC7191" w:rsidRPr="00545716" w:rsidRDefault="00FC7191" w:rsidP="00567948">
      <w:pPr>
        <w:suppressAutoHyphens/>
        <w:outlineLvl w:val="0"/>
        <w:rPr>
          <w:b/>
          <w:color w:val="FF0000"/>
          <w:sz w:val="26"/>
          <w:szCs w:val="26"/>
        </w:rPr>
      </w:pPr>
    </w:p>
    <w:p w:rsidR="00FC7191" w:rsidRPr="00545716" w:rsidRDefault="00FC7191" w:rsidP="00567948">
      <w:pPr>
        <w:pStyle w:val="1"/>
        <w:suppressAutoHyphens/>
        <w:jc w:val="left"/>
        <w:rPr>
          <w:color w:val="FF0000"/>
          <w:sz w:val="26"/>
          <w:szCs w:val="26"/>
        </w:rPr>
      </w:pPr>
    </w:p>
    <w:p w:rsidR="00FC7191" w:rsidRPr="00545716" w:rsidRDefault="00FC7191" w:rsidP="00567948">
      <w:pPr>
        <w:pStyle w:val="1"/>
        <w:suppressAutoHyphens/>
        <w:jc w:val="left"/>
        <w:rPr>
          <w:sz w:val="26"/>
          <w:szCs w:val="26"/>
        </w:rPr>
      </w:pPr>
      <w:r w:rsidRPr="00545716">
        <w:rPr>
          <w:color w:val="FF0000"/>
          <w:sz w:val="26"/>
          <w:szCs w:val="26"/>
        </w:rPr>
        <w:br w:type="page"/>
      </w:r>
      <w:bookmarkStart w:id="2" w:name="_Toc336237994"/>
      <w:r w:rsidRPr="00545716">
        <w:rPr>
          <w:sz w:val="26"/>
          <w:szCs w:val="26"/>
        </w:rPr>
        <w:lastRenderedPageBreak/>
        <w:t>РАЗДЕЛ 3. ИНФОРМАЦИОННАЯ ДЕЯТЕЛЬНОСТЬ</w:t>
      </w:r>
      <w:bookmarkEnd w:id="2"/>
    </w:p>
    <w:p w:rsidR="00FC7191" w:rsidRPr="00545716" w:rsidRDefault="00FC7191" w:rsidP="00567948">
      <w:pPr>
        <w:suppressAutoHyphens/>
        <w:rPr>
          <w:b/>
          <w:sz w:val="26"/>
          <w:szCs w:val="26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691"/>
        <w:gridCol w:w="1260"/>
        <w:gridCol w:w="2160"/>
        <w:gridCol w:w="1954"/>
      </w:tblGrid>
      <w:tr w:rsidR="00FC719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 xml:space="preserve">№ </w:t>
            </w:r>
          </w:p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91" w:type="dxa"/>
            <w:vAlign w:val="center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260" w:type="dxa"/>
            <w:vAlign w:val="center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160" w:type="dxa"/>
            <w:vAlign w:val="center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54" w:type="dxa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Результат/итоговый документ</w:t>
            </w:r>
          </w:p>
        </w:tc>
      </w:tr>
      <w:tr w:rsidR="00FC719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FC7191" w:rsidRPr="00545716" w:rsidRDefault="00FC7191" w:rsidP="00567948">
            <w:pPr>
              <w:numPr>
                <w:ilvl w:val="0"/>
                <w:numId w:val="15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FC7191" w:rsidRPr="00545716" w:rsidRDefault="00FC719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Информационно-библиографическая работа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077066" w:rsidP="00077066">
            <w:pPr>
              <w:pStyle w:val="af5"/>
              <w:numPr>
                <w:ilvl w:val="2"/>
                <w:numId w:val="30"/>
              </w:numPr>
              <w:suppressAutoHyphens/>
              <w:ind w:left="0" w:firstLine="0"/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.</w:t>
            </w: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Информирование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о допущенных и рекомендованных перечнях учебно-методических изданий.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Информационное письмо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Обновление базы данных медиатеки на сайте МБУ РИМЦ.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Информация на сайте МБУ РИМЦ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Обновление электронной базы данных по обеспеченности учебной литературой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Октябрь, апрель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Обновление электронной базы данных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Организация и проведение подписки МЦ на периодические издания.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Октябрь, </w:t>
            </w:r>
          </w:p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Подписка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Обзор новинок методической и учебной литературы, периодических изданий (для методистов, руководителей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, школьных библиотекарей, городских методических объединений, педагогов).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Обзор (в рамках </w:t>
            </w:r>
            <w:r w:rsidR="004F1B0A"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>, семинаров-практикумов)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Организация и проведение выставок и других мероприятий для педагогических работников, руководителей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(согласно плану работы библиотеки).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Выставки (в рамках </w:t>
            </w:r>
            <w:r w:rsidR="004F1B0A"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>, семинаров-практикумов)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077066" w:rsidRDefault="00D16B81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</w:tcPr>
          <w:p w:rsidR="00D16B81" w:rsidRPr="00545716" w:rsidRDefault="00D16B81" w:rsidP="00077066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Пополнение электронного каталога периодических изданий.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Обновление электронного банка данных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077066" w:rsidRPr="00077066" w:rsidRDefault="00077066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</w:tcPr>
          <w:p w:rsidR="00077066" w:rsidRPr="00077066" w:rsidRDefault="00077066" w:rsidP="00077066">
            <w:pPr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Организация работы по укомплектования школ учебниками.</w:t>
            </w:r>
          </w:p>
        </w:tc>
        <w:tc>
          <w:tcPr>
            <w:tcW w:w="1260" w:type="dxa"/>
          </w:tcPr>
          <w:p w:rsidR="00077066" w:rsidRPr="00077066" w:rsidRDefault="00077066">
            <w:pPr>
              <w:spacing w:line="276" w:lineRule="auto"/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</w:tcPr>
          <w:p w:rsidR="00077066" w:rsidRPr="00077066" w:rsidRDefault="00077066">
            <w:pPr>
              <w:spacing w:line="276" w:lineRule="auto"/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077066" w:rsidRDefault="00077066">
            <w:r w:rsidRPr="00BC1FD3">
              <w:rPr>
                <w:sz w:val="26"/>
                <w:szCs w:val="26"/>
              </w:rPr>
              <w:t>Информационное письмо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077066" w:rsidRPr="00077066" w:rsidRDefault="00077066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shd w:val="clear" w:color="auto" w:fill="auto"/>
          </w:tcPr>
          <w:p w:rsidR="00077066" w:rsidRPr="00077066" w:rsidRDefault="00077066" w:rsidP="00077066">
            <w:pPr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Оказание помощи ОУ при составлении заказа на учебную литературу, приобретаемую за счет средств краевого бюджета.</w:t>
            </w:r>
          </w:p>
        </w:tc>
        <w:tc>
          <w:tcPr>
            <w:tcW w:w="1260" w:type="dxa"/>
          </w:tcPr>
          <w:p w:rsidR="00077066" w:rsidRPr="00077066" w:rsidRDefault="00077066">
            <w:pPr>
              <w:spacing w:line="276" w:lineRule="auto"/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</w:tcPr>
          <w:p w:rsidR="00077066" w:rsidRPr="00545716" w:rsidRDefault="00077066" w:rsidP="00077066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077066" w:rsidRDefault="00077066">
            <w:r w:rsidRPr="00BC1FD3">
              <w:rPr>
                <w:sz w:val="26"/>
                <w:szCs w:val="26"/>
              </w:rPr>
              <w:t>Информационное письмо</w:t>
            </w:r>
          </w:p>
        </w:tc>
      </w:tr>
      <w:tr w:rsidR="00077066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077066" w:rsidRPr="00077066" w:rsidRDefault="00077066" w:rsidP="00077066">
            <w:pPr>
              <w:pStyle w:val="af5"/>
              <w:numPr>
                <w:ilvl w:val="0"/>
                <w:numId w:val="30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691" w:type="dxa"/>
            <w:shd w:val="clear" w:color="auto" w:fill="auto"/>
          </w:tcPr>
          <w:p w:rsidR="00077066" w:rsidRPr="00077066" w:rsidRDefault="00077066" w:rsidP="00077066">
            <w:pPr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Информирование ОУ об издающейся учебной литературе и литературе, имеющейся на рынке учебно-издательской продукции (на основе сведений, полученных в издательствах и торгово-проводящей сети).</w:t>
            </w:r>
          </w:p>
        </w:tc>
        <w:tc>
          <w:tcPr>
            <w:tcW w:w="1260" w:type="dxa"/>
          </w:tcPr>
          <w:p w:rsidR="00077066" w:rsidRPr="00077066" w:rsidRDefault="00077066">
            <w:pPr>
              <w:spacing w:line="276" w:lineRule="auto"/>
              <w:rPr>
                <w:sz w:val="26"/>
                <w:szCs w:val="26"/>
              </w:rPr>
            </w:pPr>
            <w:r w:rsidRPr="0007706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077066" w:rsidRPr="00545716" w:rsidRDefault="00077066" w:rsidP="00E763B7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  <w:tc>
          <w:tcPr>
            <w:tcW w:w="1954" w:type="dxa"/>
          </w:tcPr>
          <w:p w:rsidR="00077066" w:rsidRDefault="00077066">
            <w:r w:rsidRPr="00BC1FD3">
              <w:rPr>
                <w:sz w:val="26"/>
                <w:szCs w:val="26"/>
              </w:rPr>
              <w:t>Информационное письмо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545716" w:rsidRDefault="00D16B81" w:rsidP="00567948">
            <w:pPr>
              <w:numPr>
                <w:ilvl w:val="0"/>
                <w:numId w:val="16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D16B81" w:rsidRPr="00545716" w:rsidRDefault="00D16B81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3214C7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3214C7" w:rsidRPr="00077066" w:rsidRDefault="003214C7" w:rsidP="00077066">
            <w:pPr>
              <w:pStyle w:val="af5"/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3214C7" w:rsidRPr="00545716" w:rsidRDefault="003214C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Информирование педагогов о конкурсах профессионального мастерства районного, регионального, федерального, международного уровней. Анонс регламента проведения мероприятий на сайте МБУ РИМЦ</w:t>
            </w:r>
          </w:p>
        </w:tc>
        <w:tc>
          <w:tcPr>
            <w:tcW w:w="1260" w:type="dxa"/>
            <w:vAlign w:val="center"/>
          </w:tcPr>
          <w:p w:rsidR="003214C7" w:rsidRPr="00545716" w:rsidRDefault="003214C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3214C7" w:rsidRPr="00545716" w:rsidRDefault="00CB09E4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  <w:tc>
          <w:tcPr>
            <w:tcW w:w="1954" w:type="dxa"/>
          </w:tcPr>
          <w:p w:rsidR="003214C7" w:rsidRPr="00545716" w:rsidRDefault="003214C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Информационное письмо, информация на сайте МБУ РИМЦ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545716" w:rsidRDefault="00D16B81" w:rsidP="00077066">
            <w:pPr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по направлениям 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Информационное письмо, информация на сайте МБУ РИМЦ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545716" w:rsidRDefault="00D16B81" w:rsidP="00077066">
            <w:pPr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Размещение материалов мониторинга по внедрению электронных журналов и дневников успеваемости в ОУ на сайте МБУ РИМЦ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D16B81" w:rsidRPr="00545716" w:rsidRDefault="00107301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  <w:tc>
          <w:tcPr>
            <w:tcW w:w="1954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Сайт МБУ РИМЦ</w:t>
            </w:r>
          </w:p>
        </w:tc>
      </w:tr>
      <w:tr w:rsidR="00D16B8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D16B81" w:rsidRPr="00545716" w:rsidRDefault="00D16B81" w:rsidP="00077066">
            <w:pPr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D16B81" w:rsidRPr="00545716" w:rsidRDefault="00D16B81" w:rsidP="004F1B0A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Прием отчетов ОУ о результатах деятельности за </w:t>
            </w:r>
            <w:r w:rsidR="00567948">
              <w:rPr>
                <w:sz w:val="26"/>
                <w:szCs w:val="26"/>
              </w:rPr>
              <w:t>201</w:t>
            </w:r>
            <w:r w:rsidR="004F1B0A">
              <w:rPr>
                <w:sz w:val="26"/>
                <w:szCs w:val="26"/>
              </w:rPr>
              <w:t>5</w:t>
            </w:r>
            <w:r w:rsidRPr="00545716">
              <w:rPr>
                <w:sz w:val="26"/>
                <w:szCs w:val="26"/>
              </w:rPr>
              <w:t>-201</w:t>
            </w:r>
            <w:r w:rsidR="004F1B0A">
              <w:rPr>
                <w:sz w:val="26"/>
                <w:szCs w:val="26"/>
              </w:rPr>
              <w:t>6</w:t>
            </w:r>
            <w:r w:rsidRPr="00545716">
              <w:rPr>
                <w:sz w:val="26"/>
                <w:szCs w:val="26"/>
              </w:rPr>
              <w:t>уч.г.</w:t>
            </w:r>
          </w:p>
        </w:tc>
        <w:tc>
          <w:tcPr>
            <w:tcW w:w="12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Декабрь Май</w:t>
            </w:r>
          </w:p>
        </w:tc>
        <w:tc>
          <w:tcPr>
            <w:tcW w:w="2160" w:type="dxa"/>
            <w:vAlign w:val="center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 по направлениям</w:t>
            </w:r>
          </w:p>
        </w:tc>
        <w:tc>
          <w:tcPr>
            <w:tcW w:w="1954" w:type="dxa"/>
          </w:tcPr>
          <w:p w:rsidR="00D16B81" w:rsidRPr="00545716" w:rsidRDefault="00D16B8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Формирование статистической информации</w:t>
            </w:r>
          </w:p>
        </w:tc>
      </w:tr>
      <w:tr w:rsidR="00107301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107301" w:rsidRPr="00545716" w:rsidRDefault="00107301" w:rsidP="00077066">
            <w:pPr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107301" w:rsidRPr="00545716" w:rsidRDefault="00107301" w:rsidP="004F1B0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отчетов ДОУ о </w:t>
            </w:r>
            <w:r w:rsidRPr="0054571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езультатах деятельности за 201</w:t>
            </w:r>
            <w:r w:rsidR="004F1B0A">
              <w:rPr>
                <w:sz w:val="26"/>
                <w:szCs w:val="26"/>
              </w:rPr>
              <w:t>5</w:t>
            </w:r>
            <w:r w:rsidRPr="00545716">
              <w:rPr>
                <w:sz w:val="26"/>
                <w:szCs w:val="26"/>
              </w:rPr>
              <w:t>.г.</w:t>
            </w:r>
          </w:p>
        </w:tc>
        <w:tc>
          <w:tcPr>
            <w:tcW w:w="1260" w:type="dxa"/>
            <w:vAlign w:val="center"/>
          </w:tcPr>
          <w:p w:rsidR="00107301" w:rsidRPr="00545716" w:rsidRDefault="00107301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160" w:type="dxa"/>
            <w:vAlign w:val="center"/>
          </w:tcPr>
          <w:p w:rsidR="00107301" w:rsidRPr="00545716" w:rsidRDefault="00107301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П.Н.</w:t>
            </w:r>
          </w:p>
        </w:tc>
        <w:tc>
          <w:tcPr>
            <w:tcW w:w="1954" w:type="dxa"/>
          </w:tcPr>
          <w:p w:rsidR="00107301" w:rsidRPr="00545716" w:rsidRDefault="00107301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Формирование статистической информации</w:t>
            </w:r>
          </w:p>
        </w:tc>
      </w:tr>
      <w:tr w:rsidR="00212F94" w:rsidRPr="00545716" w:rsidTr="00077066">
        <w:trPr>
          <w:cantSplit/>
          <w:trHeight w:val="20"/>
        </w:trPr>
        <w:tc>
          <w:tcPr>
            <w:tcW w:w="747" w:type="dxa"/>
            <w:vAlign w:val="center"/>
          </w:tcPr>
          <w:p w:rsidR="00212F94" w:rsidRPr="00545716" w:rsidRDefault="00212F94" w:rsidP="00077066">
            <w:pPr>
              <w:numPr>
                <w:ilvl w:val="2"/>
                <w:numId w:val="25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691" w:type="dxa"/>
            <w:vAlign w:val="center"/>
          </w:tcPr>
          <w:p w:rsidR="00212F94" w:rsidRDefault="00212F9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педагогических работников о новых направлениях в развитии системы образования, о содержании образовательных программ учебно-методических комплектах, цифровых образовательных ресурсах, рекомендациях, нормативных актах и т.д.</w:t>
            </w:r>
          </w:p>
        </w:tc>
        <w:tc>
          <w:tcPr>
            <w:tcW w:w="1260" w:type="dxa"/>
            <w:vAlign w:val="center"/>
          </w:tcPr>
          <w:p w:rsidR="00212F94" w:rsidRDefault="00212F9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160" w:type="dxa"/>
            <w:vAlign w:val="center"/>
          </w:tcPr>
          <w:p w:rsidR="00212F94" w:rsidRDefault="00212F9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  <w:tc>
          <w:tcPr>
            <w:tcW w:w="1954" w:type="dxa"/>
          </w:tcPr>
          <w:p w:rsidR="00212F94" w:rsidRPr="00545716" w:rsidRDefault="00212F9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письма</w:t>
            </w:r>
          </w:p>
        </w:tc>
      </w:tr>
    </w:tbl>
    <w:p w:rsidR="00906FEF" w:rsidRPr="00545716" w:rsidRDefault="00906FEF" w:rsidP="00567948">
      <w:pPr>
        <w:suppressAutoHyphens/>
        <w:outlineLvl w:val="0"/>
        <w:rPr>
          <w:b/>
          <w:color w:val="FF0000"/>
          <w:sz w:val="26"/>
          <w:szCs w:val="26"/>
        </w:rPr>
      </w:pPr>
    </w:p>
    <w:p w:rsidR="00902A05" w:rsidRPr="00545716" w:rsidRDefault="00902A05" w:rsidP="00567948">
      <w:pPr>
        <w:pStyle w:val="1"/>
        <w:suppressAutoHyphens/>
        <w:jc w:val="left"/>
        <w:rPr>
          <w:color w:val="FF0000"/>
          <w:sz w:val="26"/>
          <w:szCs w:val="26"/>
        </w:rPr>
      </w:pPr>
    </w:p>
    <w:p w:rsidR="005C0A9E" w:rsidRPr="00545716" w:rsidRDefault="005C0A9E" w:rsidP="00567948">
      <w:pPr>
        <w:suppressAutoHyphens/>
        <w:outlineLvl w:val="0"/>
        <w:rPr>
          <w:b/>
          <w:color w:val="FF0000"/>
          <w:sz w:val="26"/>
          <w:szCs w:val="26"/>
        </w:rPr>
        <w:sectPr w:rsidR="005C0A9E" w:rsidRPr="00545716" w:rsidSect="007931EC">
          <w:footerReference w:type="even" r:id="rId11"/>
          <w:footerReference w:type="default" r:id="rId12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011778" w:rsidRPr="00545716" w:rsidRDefault="000E12B3" w:rsidP="00567948">
      <w:pPr>
        <w:pStyle w:val="1"/>
        <w:suppressAutoHyphens/>
        <w:jc w:val="left"/>
        <w:rPr>
          <w:sz w:val="26"/>
          <w:szCs w:val="26"/>
        </w:rPr>
      </w:pPr>
      <w:bookmarkStart w:id="3" w:name="_Toc336237995"/>
      <w:r w:rsidRPr="00545716">
        <w:rPr>
          <w:sz w:val="26"/>
          <w:szCs w:val="26"/>
        </w:rPr>
        <w:lastRenderedPageBreak/>
        <w:t xml:space="preserve">РАЗДЕЛ </w:t>
      </w:r>
      <w:r w:rsidR="00805446" w:rsidRPr="00545716">
        <w:rPr>
          <w:sz w:val="26"/>
          <w:szCs w:val="26"/>
        </w:rPr>
        <w:t xml:space="preserve">4. </w:t>
      </w:r>
      <w:r w:rsidR="009754EE" w:rsidRPr="00545716">
        <w:rPr>
          <w:sz w:val="26"/>
          <w:szCs w:val="26"/>
        </w:rPr>
        <w:t>ОРГАНИЗАЦИОННО-МЕТОДИЧЕСКАЯ ДЕЯТЕЛЬНОСТЬ</w:t>
      </w:r>
      <w:bookmarkEnd w:id="3"/>
    </w:p>
    <w:p w:rsidR="005544C3" w:rsidRPr="00545716" w:rsidRDefault="005544C3" w:rsidP="00567948">
      <w:pPr>
        <w:suppressAutoHyphens/>
        <w:rPr>
          <w:b/>
          <w:color w:val="FF0000"/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245"/>
        <w:gridCol w:w="1843"/>
        <w:gridCol w:w="46"/>
        <w:gridCol w:w="2505"/>
      </w:tblGrid>
      <w:tr w:rsidR="009E4FA4" w:rsidRPr="00545716" w:rsidTr="006029F6">
        <w:trPr>
          <w:cantSplit/>
        </w:trPr>
        <w:tc>
          <w:tcPr>
            <w:tcW w:w="786" w:type="dxa"/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gridSpan w:val="2"/>
            <w:vAlign w:val="center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E4FA4" w:rsidRPr="00545716" w:rsidTr="006029F6">
        <w:trPr>
          <w:cantSplit/>
        </w:trPr>
        <w:tc>
          <w:tcPr>
            <w:tcW w:w="786" w:type="dxa"/>
            <w:vAlign w:val="center"/>
          </w:tcPr>
          <w:p w:rsidR="009E4FA4" w:rsidRPr="00545716" w:rsidRDefault="009E4FA4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4"/>
          </w:tcPr>
          <w:p w:rsidR="009E4FA4" w:rsidRPr="00545716" w:rsidRDefault="009E4FA4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b/>
                <w:sz w:val="26"/>
                <w:szCs w:val="26"/>
              </w:rPr>
              <w:t>Учебно-методическое сопровождение ФГОС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</w:tcPr>
          <w:p w:rsidR="003D38FC" w:rsidRPr="00545716" w:rsidRDefault="003D38FC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 xml:space="preserve">Работа с учителями </w:t>
            </w:r>
            <w:r w:rsidR="00493AD0" w:rsidRPr="00545716">
              <w:rPr>
                <w:i/>
                <w:sz w:val="26"/>
                <w:szCs w:val="26"/>
              </w:rPr>
              <w:t xml:space="preserve">начальных классов </w:t>
            </w:r>
            <w:r w:rsidRPr="00545716">
              <w:rPr>
                <w:i/>
                <w:sz w:val="26"/>
                <w:szCs w:val="26"/>
              </w:rPr>
              <w:t>и учителями 5</w:t>
            </w:r>
            <w:r w:rsidR="004F1B0A">
              <w:rPr>
                <w:i/>
                <w:sz w:val="26"/>
                <w:szCs w:val="26"/>
              </w:rPr>
              <w:t>,6</w:t>
            </w:r>
            <w:r w:rsidRPr="00545716">
              <w:rPr>
                <w:i/>
                <w:sz w:val="26"/>
                <w:szCs w:val="26"/>
              </w:rPr>
              <w:t xml:space="preserve"> классов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3D38FC" w:rsidRPr="00545716" w:rsidRDefault="003D38FC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Организация постоянно-действующего семинара для педагогов  школ по вопросам введения ФГОС  НОО и ФОС ООО</w:t>
            </w:r>
          </w:p>
        </w:tc>
        <w:tc>
          <w:tcPr>
            <w:tcW w:w="1843" w:type="dxa"/>
          </w:tcPr>
          <w:p w:rsidR="003D38FC" w:rsidRPr="00545716" w:rsidRDefault="003D38FC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D38FC" w:rsidRPr="00545716" w:rsidRDefault="003D38FC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  <w:p w:rsidR="003D38FC" w:rsidRPr="00545716" w:rsidRDefault="003D38FC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  <w:p w:rsidR="003D38FC" w:rsidRPr="00545716" w:rsidRDefault="00107301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D38FC" w:rsidRPr="00545716" w:rsidRDefault="003D38FC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Организация информационно-методического сопровождения внедрения ФГОС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Информационно-методическое сопровождение</w:t>
            </w:r>
            <w:r w:rsidRPr="00545716">
              <w:rPr>
                <w:bCs/>
                <w:spacing w:val="-1"/>
                <w:w w:val="105"/>
                <w:sz w:val="26"/>
                <w:szCs w:val="26"/>
              </w:rPr>
              <w:t xml:space="preserve"> школьных команд по вопросам апробации ФГОС ООО.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rPr>
                <w:spacing w:val="-1"/>
                <w:w w:val="105"/>
                <w:sz w:val="26"/>
                <w:szCs w:val="26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Семёнова К.В.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D38FC" w:rsidRPr="00545716" w:rsidRDefault="003D38FC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Индивидуальная работа с учителями  начальных классов и учителями основного общего образования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Индивидуальная работа с учителями начальных классов и учителями – предметниками, ведущими уроки в 5</w:t>
            </w:r>
            <w:r w:rsidR="004F1B0A">
              <w:rPr>
                <w:sz w:val="26"/>
                <w:szCs w:val="26"/>
              </w:rPr>
              <w:t>,6</w:t>
            </w:r>
            <w:r w:rsidRPr="00545716">
              <w:rPr>
                <w:sz w:val="26"/>
                <w:szCs w:val="26"/>
              </w:rPr>
              <w:t xml:space="preserve"> – х классах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Улискова Л.С.</w:t>
            </w:r>
          </w:p>
          <w:p w:rsidR="003D38FC" w:rsidRPr="00545716" w:rsidRDefault="003D38FC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Семёнова К.В.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D38FC" w:rsidRPr="00545716" w:rsidRDefault="003D38FC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 xml:space="preserve">Работа с руководителями </w:t>
            </w:r>
            <w:r w:rsidR="004F1B0A">
              <w:rPr>
                <w:sz w:val="26"/>
                <w:szCs w:val="26"/>
              </w:rPr>
              <w:t>УМС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Работа с руководителями </w:t>
            </w:r>
            <w:r w:rsidR="004F1B0A">
              <w:rPr>
                <w:sz w:val="26"/>
                <w:szCs w:val="26"/>
              </w:rPr>
              <w:t>УМС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Семёнова К.В.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3D38FC" w:rsidRPr="00545716" w:rsidRDefault="003D38FC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Информационное сопровождение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Формирование фондов библиотеки по направлению внедрения ФГОС.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 -</w:t>
            </w:r>
          </w:p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</w:tr>
      <w:tr w:rsidR="003D38FC" w:rsidRPr="00545716" w:rsidTr="006029F6">
        <w:trPr>
          <w:cantSplit/>
          <w:trHeight w:val="603"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Информационно - библиографическая работа.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Сентябрь-</w:t>
            </w:r>
          </w:p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Обзор учебной литературы и дидактических пособий, соответствующих федеральным государственным стандартам и Федеральному перечню учебной литературы согласно УМК образовательных </w:t>
            </w:r>
            <w:r w:rsidR="00545716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(по предметным линиям).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Февраль-май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suppressAutoHyphens/>
              <w:rPr>
                <w:b/>
                <w:sz w:val="26"/>
                <w:szCs w:val="26"/>
                <w:highlight w:val="yellow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</w:tr>
      <w:tr w:rsidR="003D38FC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3D38FC" w:rsidRPr="00545716" w:rsidRDefault="003D38FC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Информационное сопровождение процесса внедрение ФГОС через размещение учебно-методических материалов на сайте </w:t>
            </w:r>
            <w:r w:rsidR="00545716">
              <w:rPr>
                <w:sz w:val="26"/>
                <w:szCs w:val="26"/>
              </w:rPr>
              <w:t>организации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3D38FC" w:rsidRPr="00545716" w:rsidRDefault="003D38FC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3D38FC" w:rsidRPr="00545716" w:rsidRDefault="003D38FC" w:rsidP="00567948">
            <w:pPr>
              <w:rPr>
                <w:color w:val="FF0000"/>
                <w:sz w:val="26"/>
                <w:szCs w:val="26"/>
              </w:rPr>
            </w:pPr>
          </w:p>
        </w:tc>
      </w:tr>
      <w:tr w:rsidR="00D16B81" w:rsidRPr="00545716" w:rsidTr="006029F6">
        <w:trPr>
          <w:cantSplit/>
        </w:trPr>
        <w:tc>
          <w:tcPr>
            <w:tcW w:w="786" w:type="dxa"/>
            <w:vAlign w:val="center"/>
          </w:tcPr>
          <w:p w:rsidR="00D16B81" w:rsidRPr="00545716" w:rsidRDefault="00D16B81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16B81" w:rsidRPr="00545716" w:rsidRDefault="00D16B81" w:rsidP="00077066">
            <w:pPr>
              <w:ind w:left="33" w:right="14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 xml:space="preserve">Организационно-методическое сопровождение мероприятий, направленных на формирование системы независимой оценки качества образования в </w:t>
            </w:r>
            <w:r w:rsidR="00077066">
              <w:rPr>
                <w:b/>
                <w:sz w:val="26"/>
                <w:szCs w:val="26"/>
              </w:rPr>
              <w:t>ОО</w:t>
            </w:r>
          </w:p>
        </w:tc>
      </w:tr>
      <w:tr w:rsidR="00D16B81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D16B81" w:rsidRPr="00545716" w:rsidRDefault="00D16B81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16B81" w:rsidRPr="00545716" w:rsidRDefault="00D16B81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Внедрение доработанной модели проведения процедур оценки качества дошкольного образования</w:t>
            </w:r>
          </w:p>
        </w:tc>
        <w:tc>
          <w:tcPr>
            <w:tcW w:w="1843" w:type="dxa"/>
            <w:vAlign w:val="center"/>
          </w:tcPr>
          <w:p w:rsidR="00D16B81" w:rsidRPr="00545716" w:rsidRDefault="00D16B81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 – декабрь</w:t>
            </w:r>
          </w:p>
        </w:tc>
        <w:tc>
          <w:tcPr>
            <w:tcW w:w="2551" w:type="dxa"/>
            <w:gridSpan w:val="2"/>
            <w:vAlign w:val="center"/>
          </w:tcPr>
          <w:p w:rsidR="00D16B81" w:rsidRDefault="00D91FC4" w:rsidP="00567948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>
              <w:rPr>
                <w:spacing w:val="-1"/>
                <w:w w:val="105"/>
                <w:sz w:val="26"/>
                <w:szCs w:val="26"/>
              </w:rPr>
              <w:t>Илющенко П.Н.</w:t>
            </w:r>
          </w:p>
          <w:p w:rsidR="00D91FC4" w:rsidRPr="00545716" w:rsidRDefault="00CB09E4" w:rsidP="00567948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D16B81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D16B81" w:rsidRPr="00545716" w:rsidRDefault="00D16B81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D16B81" w:rsidRPr="00545716" w:rsidRDefault="00D16B81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итоговой диагностики образовательных достижений учащихся начальных классов на основе диагностического инструментария «РЦОКО».</w:t>
            </w:r>
          </w:p>
        </w:tc>
        <w:tc>
          <w:tcPr>
            <w:tcW w:w="1843" w:type="dxa"/>
            <w:vAlign w:val="center"/>
          </w:tcPr>
          <w:p w:rsidR="00D16B81" w:rsidRPr="00545716" w:rsidRDefault="00D16B81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gridSpan w:val="2"/>
            <w:vAlign w:val="center"/>
          </w:tcPr>
          <w:p w:rsidR="00D16B81" w:rsidRDefault="00D91FC4" w:rsidP="00567948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>
              <w:rPr>
                <w:spacing w:val="-1"/>
                <w:w w:val="105"/>
                <w:sz w:val="26"/>
                <w:szCs w:val="26"/>
              </w:rPr>
              <w:t xml:space="preserve">Улискова Л.С. </w:t>
            </w:r>
          </w:p>
          <w:p w:rsidR="00D91FC4" w:rsidRPr="00545716" w:rsidRDefault="00CB09E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CB3B59">
            <w:pPr>
              <w:pStyle w:val="a9"/>
              <w:snapToGrid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Мониторинговые исследования обучающихся 5, </w:t>
            </w:r>
            <w:r>
              <w:rPr>
                <w:sz w:val="26"/>
                <w:szCs w:val="26"/>
              </w:rPr>
              <w:t>6,7,8,</w:t>
            </w:r>
            <w:r w:rsidRPr="00545716">
              <w:rPr>
                <w:sz w:val="26"/>
                <w:szCs w:val="26"/>
              </w:rPr>
              <w:t>9, 10, 11 классов по материалам РЦОКО</w:t>
            </w:r>
            <w:r>
              <w:rPr>
                <w:sz w:val="26"/>
                <w:szCs w:val="26"/>
              </w:rPr>
              <w:t xml:space="preserve"> (согласно распоряженияМоиН ХК)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4F1B0A" w:rsidRDefault="004F1B0A" w:rsidP="004F1B0A">
            <w:pPr>
              <w:ind w:right="-108"/>
              <w:rPr>
                <w:sz w:val="26"/>
                <w:szCs w:val="26"/>
              </w:rPr>
            </w:pPr>
            <w:r w:rsidRPr="003E0E12">
              <w:rPr>
                <w:sz w:val="26"/>
                <w:szCs w:val="26"/>
              </w:rPr>
              <w:t>Задворная Ю.В.</w:t>
            </w:r>
          </w:p>
          <w:p w:rsidR="004F1B0A" w:rsidRDefault="004F1B0A" w:rsidP="004F1B0A">
            <w:pPr>
              <w:ind w:right="-108"/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CB3B59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Сбор данных мониторинговых исследований по оценке качества образования и осуществление форм методического сопровождения по результатам проведенных исследований (семинары, инструктажи, консультации)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CB3B59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4F1B0A" w:rsidRDefault="004F1B0A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  <w:p w:rsidR="004F1B0A" w:rsidRPr="00545716" w:rsidRDefault="004F1B0A" w:rsidP="00CB3B59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Семёнова К.В.</w:t>
            </w:r>
          </w:p>
          <w:p w:rsidR="004F1B0A" w:rsidRPr="00545716" w:rsidRDefault="004F1B0A" w:rsidP="00CB3B59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Улискова Л.С.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CB3B59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Размещение информации и аналитических материалов  на сайте МБУ РИМЦ в разделе «НСОКО»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CB3B59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4F1B0A" w:rsidRPr="00545716" w:rsidRDefault="004F1B0A" w:rsidP="00CB3B59">
            <w:pPr>
              <w:suppressAutoHyphens/>
              <w:rPr>
                <w:spacing w:val="-1"/>
                <w:w w:val="105"/>
                <w:sz w:val="26"/>
                <w:szCs w:val="26"/>
              </w:rPr>
            </w:pPr>
            <w:r w:rsidRPr="00545716">
              <w:rPr>
                <w:spacing w:val="-1"/>
                <w:w w:val="105"/>
                <w:sz w:val="26"/>
                <w:szCs w:val="26"/>
              </w:rPr>
              <w:t>Таганова О.И.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Align w:val="center"/>
          </w:tcPr>
          <w:p w:rsidR="004F1B0A" w:rsidRPr="00545716" w:rsidRDefault="004F1B0A" w:rsidP="00567948">
            <w:pPr>
              <w:numPr>
                <w:ilvl w:val="1"/>
                <w:numId w:val="18"/>
              </w:numPr>
              <w:suppressAutoHyphens/>
              <w:ind w:left="110" w:hanging="11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4F1B0A" w:rsidRPr="00545716" w:rsidRDefault="004F1B0A" w:rsidP="00567948">
            <w:pPr>
              <w:ind w:left="33" w:right="14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Реализация проекта повышения качества образования по математике, русскому языку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8F560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оздание и функционирования очно-заочно</w:t>
            </w:r>
            <w:r w:rsidRPr="00545716">
              <w:rPr>
                <w:sz w:val="26"/>
                <w:szCs w:val="26"/>
              </w:rPr>
              <w:t>й математической районной школы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4F1B0A" w:rsidRPr="00545716" w:rsidRDefault="004F1B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4F1B0A" w:rsidRPr="00545716" w:rsidRDefault="004F1B0A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CB3B59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качества знаний учащихся 8, 10 классов по математике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4F1B0A" w:rsidRPr="00545716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CB3B59">
            <w:pPr>
              <w:pStyle w:val="ad"/>
              <w:ind w:right="-108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Мониторинг качества знаний 9, 11 классов по </w:t>
            </w:r>
            <w:r>
              <w:rPr>
                <w:sz w:val="26"/>
                <w:szCs w:val="26"/>
              </w:rPr>
              <w:t>русскому языку и математике</w:t>
            </w:r>
          </w:p>
        </w:tc>
        <w:tc>
          <w:tcPr>
            <w:tcW w:w="1843" w:type="dxa"/>
            <w:vAlign w:val="center"/>
          </w:tcPr>
          <w:p w:rsidR="004F1B0A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4F1B0A" w:rsidRPr="00545716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  </w:t>
            </w:r>
          </w:p>
        </w:tc>
        <w:tc>
          <w:tcPr>
            <w:tcW w:w="2551" w:type="dxa"/>
            <w:gridSpan w:val="2"/>
            <w:vAlign w:val="center"/>
          </w:tcPr>
          <w:p w:rsidR="004F1B0A" w:rsidRPr="00545716" w:rsidRDefault="004F1B0A" w:rsidP="00CB3B59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Pr="00545716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практических занятий для выпускников 11 классов по обязательным предметам с участием АмГПУ, ТОГУ</w:t>
            </w:r>
            <w:r w:rsidR="00077066">
              <w:rPr>
                <w:sz w:val="26"/>
                <w:szCs w:val="26"/>
              </w:rPr>
              <w:t>, ДВГУПС</w:t>
            </w:r>
          </w:p>
        </w:tc>
        <w:tc>
          <w:tcPr>
            <w:tcW w:w="1843" w:type="dxa"/>
            <w:vAlign w:val="center"/>
          </w:tcPr>
          <w:p w:rsidR="004F1B0A" w:rsidRPr="00545716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для учителей-предметников, работающих в 11 классах, преподавателями АмГПУ</w:t>
            </w:r>
            <w:r w:rsidR="00077066">
              <w:rPr>
                <w:sz w:val="26"/>
                <w:szCs w:val="26"/>
              </w:rPr>
              <w:t>, ТОГУ, ДВГУПС</w:t>
            </w:r>
            <w:r>
              <w:rPr>
                <w:sz w:val="26"/>
                <w:szCs w:val="26"/>
              </w:rPr>
              <w:t xml:space="preserve"> по подготовке к ГИА по математике</w:t>
            </w:r>
          </w:p>
        </w:tc>
        <w:tc>
          <w:tcPr>
            <w:tcW w:w="1843" w:type="dxa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  <w:gridSpan w:val="2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Align w:val="center"/>
          </w:tcPr>
          <w:p w:rsidR="004F1B0A" w:rsidRPr="00545716" w:rsidRDefault="004F1B0A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 по математике и русскому языку по итогам проведения независимой оценки качества образования</w:t>
            </w:r>
          </w:p>
        </w:tc>
        <w:tc>
          <w:tcPr>
            <w:tcW w:w="1843" w:type="dxa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4F1B0A" w:rsidRDefault="004F1B0A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4F1B0A" w:rsidRPr="00545716" w:rsidTr="006029F6">
        <w:trPr>
          <w:cantSplit/>
        </w:trPr>
        <w:tc>
          <w:tcPr>
            <w:tcW w:w="786" w:type="dxa"/>
            <w:vAlign w:val="center"/>
          </w:tcPr>
          <w:p w:rsidR="004F1B0A" w:rsidRPr="00545716" w:rsidRDefault="004F1B0A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4F1B0A" w:rsidRPr="00545716" w:rsidRDefault="004F1B0A" w:rsidP="00567948">
            <w:pPr>
              <w:ind w:left="33" w:right="14"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Организация и проведение районных мероприятий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  <w:bookmarkStart w:id="4" w:name="_GoBack"/>
            <w:bookmarkEnd w:id="4"/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Интеллектуальный Марафон учеников-занковцев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Смотр тетрадей по русскому языку во вторых классах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Районный конкурс «Моя школа в интернете»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Января – сентябрь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Олимпиады в 4-х классов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Смотр кабинетов начальных классов в условиях реализации ФГОС НОО  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F52C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«Учитель года – 2016</w:t>
            </w:r>
            <w:r w:rsidRPr="0054571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F7083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 xml:space="preserve"> - апрель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Районный конкурс молодых педагогов «Вдохновение»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Научно-практическая конференция научного общества учащихся «Исток»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лучшую организацию деятельности профессиональных объединений педагогов по методическому сопровождению перехода на ФГОС ООО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лучшую подготовку к</w:t>
            </w:r>
            <w:r w:rsidRPr="00545716">
              <w:rPr>
                <w:sz w:val="26"/>
                <w:szCs w:val="26"/>
              </w:rPr>
              <w:t xml:space="preserve"> летне-оздоровительной кампании в ДОУ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4F1B0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лучшую подготовку кзимнему периоду</w:t>
            </w:r>
            <w:r w:rsidRPr="00545716">
              <w:rPr>
                <w:sz w:val="26"/>
                <w:szCs w:val="26"/>
              </w:rPr>
              <w:t xml:space="preserve"> в ДОУ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Августовская педагогическая конференция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Директор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Выставка «Учебники нового поколения»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Е.Г.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Всероссийская олимпиада школьников. Школьный и муниципальный этап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 декабрь 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Районный дистанционный конкурс «Преподавание курса ОРКСЭ: мой опыт»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Оформление зимних площадок снежными постройками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CB3B59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073358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244D23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 w:rsidRPr="00244D23">
              <w:rPr>
                <w:color w:val="000000" w:themeColor="text1"/>
                <w:sz w:val="26"/>
                <w:szCs w:val="26"/>
              </w:rPr>
              <w:t>Организация и проведение районного конкурса</w:t>
            </w:r>
            <w:r w:rsidRPr="00244D2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Pr="00244D23">
              <w:rPr>
                <w:color w:val="000000" w:themeColor="text1"/>
                <w:sz w:val="26"/>
                <w:szCs w:val="26"/>
              </w:rPr>
              <w:t>Чудесный мир школьной библиотеки»</w:t>
            </w:r>
          </w:p>
        </w:tc>
        <w:tc>
          <w:tcPr>
            <w:tcW w:w="1843" w:type="dxa"/>
          </w:tcPr>
          <w:p w:rsidR="0095347D" w:rsidRPr="00244D23" w:rsidRDefault="0095347D" w:rsidP="00073358">
            <w:pPr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95347D" w:rsidRPr="00244D23" w:rsidRDefault="0095347D" w:rsidP="00073358">
            <w:pPr>
              <w:widowControl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Силантьева Е.Г.</w:t>
            </w:r>
          </w:p>
        </w:tc>
      </w:tr>
      <w:tr w:rsidR="0095347D" w:rsidRPr="00545716" w:rsidTr="00073358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244D23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Районный конкурс среди дошкольных организаций «Малышок»</w:t>
            </w:r>
          </w:p>
        </w:tc>
        <w:tc>
          <w:tcPr>
            <w:tcW w:w="1843" w:type="dxa"/>
          </w:tcPr>
          <w:p w:rsidR="0095347D" w:rsidRPr="00244D23" w:rsidRDefault="0095347D" w:rsidP="0007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551" w:type="dxa"/>
            <w:gridSpan w:val="2"/>
          </w:tcPr>
          <w:p w:rsidR="0095347D" w:rsidRPr="00244D23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Районная конференция учащихся по реализации и защите проектов «Мой первый бизнес»</w:t>
            </w:r>
          </w:p>
        </w:tc>
        <w:tc>
          <w:tcPr>
            <w:tcW w:w="1843" w:type="dxa"/>
          </w:tcPr>
          <w:p w:rsidR="0095347D" w:rsidRDefault="0095347D" w:rsidP="0007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95347D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Школьный и муниципальный этапы ВсОШ</w:t>
            </w:r>
          </w:p>
        </w:tc>
        <w:tc>
          <w:tcPr>
            <w:tcW w:w="1843" w:type="dxa"/>
          </w:tcPr>
          <w:p w:rsidR="0095347D" w:rsidRDefault="0095347D" w:rsidP="0007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Сентябрь-декабрь</w:t>
            </w:r>
          </w:p>
        </w:tc>
        <w:tc>
          <w:tcPr>
            <w:tcW w:w="2551" w:type="dxa"/>
            <w:gridSpan w:val="2"/>
          </w:tcPr>
          <w:p w:rsidR="0095347D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  <w:p w:rsidR="0095347D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Районный конкурс «Педагог дополнительного образования»</w:t>
            </w:r>
          </w:p>
        </w:tc>
        <w:tc>
          <w:tcPr>
            <w:tcW w:w="1843" w:type="dxa"/>
          </w:tcPr>
          <w:p w:rsidR="0095347D" w:rsidRDefault="0095347D" w:rsidP="0007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07335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95347D" w:rsidRPr="00545716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Районный конкурс «педагог дошкольного образования»</w:t>
            </w:r>
          </w:p>
        </w:tc>
        <w:tc>
          <w:tcPr>
            <w:tcW w:w="1843" w:type="dxa"/>
          </w:tcPr>
          <w:p w:rsidR="0095347D" w:rsidRDefault="0095347D" w:rsidP="0007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07335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  <w:p w:rsidR="0095347D" w:rsidRPr="00545716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077066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 w:rsidRPr="00077066">
              <w:rPr>
                <w:color w:val="000000" w:themeColor="text1"/>
                <w:sz w:val="26"/>
                <w:szCs w:val="26"/>
              </w:rPr>
              <w:t>В целях воспитания у учащихся чувства ответственности за сохранность и рациональное использование учебной и художественной литературы – организация мероприятий под девизом «Подари  книгу библиотеке!»</w:t>
            </w:r>
          </w:p>
        </w:tc>
        <w:tc>
          <w:tcPr>
            <w:tcW w:w="1843" w:type="dxa"/>
          </w:tcPr>
          <w:p w:rsidR="0095347D" w:rsidRPr="00077066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 w:rsidRPr="00077066">
              <w:rPr>
                <w:color w:val="000000" w:themeColor="text1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95347D" w:rsidRPr="00244D23" w:rsidRDefault="0095347D" w:rsidP="00073358">
            <w:pPr>
              <w:widowControl w:val="0"/>
              <w:rPr>
                <w:sz w:val="26"/>
                <w:szCs w:val="26"/>
              </w:rPr>
            </w:pPr>
            <w:r w:rsidRPr="00244D23">
              <w:rPr>
                <w:sz w:val="26"/>
                <w:szCs w:val="26"/>
              </w:rPr>
              <w:t>Силантьева Е.Г.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244D23">
            <w:pPr>
              <w:suppressAutoHyphens/>
              <w:ind w:left="72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077066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Очно-заочная математическая школа по работе с одаренными детьми по подготовке к ЕГЭ по математике</w:t>
            </w:r>
          </w:p>
        </w:tc>
        <w:tc>
          <w:tcPr>
            <w:tcW w:w="1843" w:type="dxa"/>
          </w:tcPr>
          <w:p w:rsidR="0095347D" w:rsidRPr="00077066" w:rsidRDefault="0095347D" w:rsidP="000733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  <w:p w:rsidR="0095347D" w:rsidRPr="00244D23" w:rsidRDefault="0095347D" w:rsidP="000733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Научно-методическая работа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4F1B0A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Заседания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учителей предметников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«Школа молодого учителя»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«Школа методиста»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4F1B0A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Заседания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учителей начальных классов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4F1B0A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Заседания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школьных библиотекарей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Силантьева Л.С.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4F1B0A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Заседания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Консультационные семинары для педагогических работников по подготовке к ГИА</w:t>
            </w:r>
          </w:p>
        </w:tc>
        <w:tc>
          <w:tcPr>
            <w:tcW w:w="1843" w:type="dxa"/>
          </w:tcPr>
          <w:p w:rsidR="0095347D" w:rsidRPr="00545716" w:rsidRDefault="0095347D" w:rsidP="00567948">
            <w:pPr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 xml:space="preserve">Семинары-практикумы 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Использование ИКТ в образовательном процессе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Февраль,</w:t>
            </w:r>
          </w:p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</w:tcPr>
          <w:p w:rsidR="0095347D" w:rsidRDefault="0095347D">
            <w:r w:rsidRPr="00FC43A9"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Деятельность школьных команд в области информатизации 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</w:t>
            </w:r>
          </w:p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</w:tcPr>
          <w:p w:rsidR="0095347D" w:rsidRDefault="0095347D">
            <w:r w:rsidRPr="00FC43A9"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Обучающие семинары для</w:t>
            </w:r>
            <w:r>
              <w:rPr>
                <w:sz w:val="26"/>
                <w:szCs w:val="26"/>
              </w:rPr>
              <w:t xml:space="preserve"> директоров и</w:t>
            </w:r>
            <w:r w:rsidRPr="00545716">
              <w:rPr>
                <w:sz w:val="26"/>
                <w:szCs w:val="26"/>
              </w:rPr>
              <w:t xml:space="preserve"> зам.директоров по УВР ОУ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95347D" w:rsidRDefault="0095347D">
            <w:r w:rsidRPr="00FC43A9"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</w:t>
            </w:r>
            <w:r w:rsidRPr="00545716">
              <w:rPr>
                <w:sz w:val="26"/>
                <w:szCs w:val="26"/>
              </w:rPr>
              <w:t xml:space="preserve"> ООП дошкольного образования в связи с внедрением ФГОС ДОУ в работу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ind w:left="33" w:right="14"/>
              <w:rPr>
                <w:i/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Организация работы мастер-классов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4F1B0A">
            <w:pPr>
              <w:suppressAutoHyphens/>
              <w:rPr>
                <w:sz w:val="26"/>
                <w:szCs w:val="26"/>
                <w:highlight w:val="magenta"/>
              </w:rPr>
            </w:pPr>
            <w:r w:rsidRPr="00545716">
              <w:rPr>
                <w:sz w:val="26"/>
                <w:szCs w:val="26"/>
              </w:rPr>
              <w:t xml:space="preserve">Проведение мастер-классов в рамках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учителей - предметников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  <w:highlight w:val="magenta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 xml:space="preserve">Методическое сопровождение аттестации педагогических и руководящих кадров муниципальных образовательных </w:t>
            </w:r>
            <w:r w:rsidRPr="009007FF">
              <w:rPr>
                <w:b/>
                <w:sz w:val="26"/>
                <w:szCs w:val="26"/>
              </w:rPr>
              <w:t>организаций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Проведение индивидуальных и групповых консультаций по подготовке к аттестации.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 – апрель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Выявление образовательных  потребностей педагогов, которым предстоит аттестация.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Выявление педагогов, имеющих определенные достижения в учебно-воспитательном процессе и определение путей распространения данного опыта.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4F1B0A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Выступления в рамках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с целью ознакомления с нормативно-правовой базой проведения аттестационных процедур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Мониторинг итогов аттестации педагогических работников ОУ</w:t>
            </w:r>
          </w:p>
        </w:tc>
        <w:tc>
          <w:tcPr>
            <w:tcW w:w="1843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Создание условий для  реализации программы «Одаренные дети»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4F1B0A">
            <w:pPr>
              <w:numPr>
                <w:ilvl w:val="2"/>
                <w:numId w:val="23"/>
              </w:numPr>
              <w:suppressAutoHyphens/>
              <w:ind w:left="504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Подготовка к проведению Всероссийской олимпиады школьников: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ind w:left="57"/>
              <w:rPr>
                <w:i/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координация деятельности руководителей </w:t>
            </w:r>
            <w:r>
              <w:rPr>
                <w:sz w:val="26"/>
                <w:szCs w:val="26"/>
              </w:rPr>
              <w:t>УМС</w:t>
            </w:r>
            <w:r w:rsidRPr="00545716">
              <w:rPr>
                <w:sz w:val="26"/>
                <w:szCs w:val="26"/>
              </w:rPr>
              <w:t xml:space="preserve"> и творческих групп педагогов по разработке олимпиадных заданий и системе оценивания по общеобразовательным предметам с учетом начала изучения каждого из указанных предметов.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05" w:type="dxa"/>
            <w:vAlign w:val="center"/>
          </w:tcPr>
          <w:p w:rsidR="0095347D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ind w:left="57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Осуществление отправки в ОУ заданий и ответов школьного этапа Олимпиады по каждому предмету.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</w:t>
            </w:r>
          </w:p>
        </w:tc>
        <w:tc>
          <w:tcPr>
            <w:tcW w:w="2505" w:type="dxa"/>
            <w:vAlign w:val="center"/>
          </w:tcPr>
          <w:p w:rsidR="0095347D" w:rsidRDefault="0095347D" w:rsidP="00CB09E4">
            <w:r w:rsidRPr="00E95958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ind w:left="57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Координация работы членов жюри по процедуре оценки олимпиадных заданий, оформлению протоколов.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505" w:type="dxa"/>
            <w:vAlign w:val="center"/>
          </w:tcPr>
          <w:p w:rsidR="0095347D" w:rsidRDefault="0095347D" w:rsidP="00CB09E4">
            <w:r w:rsidRPr="00E95958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Организационно-методическое сопровождение проведения муниципального этапа олимпиады.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505" w:type="dxa"/>
            <w:vAlign w:val="center"/>
          </w:tcPr>
          <w:p w:rsidR="0095347D" w:rsidRDefault="0095347D" w:rsidP="00CB09E4">
            <w:r w:rsidRPr="00E95958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в Виртуальном учебном центре по предметам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5" w:type="dxa"/>
            <w:vAlign w:val="center"/>
          </w:tcPr>
          <w:p w:rsidR="0095347D" w:rsidRDefault="0095347D" w:rsidP="00CB09E4">
            <w:r w:rsidRPr="00E95958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23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Подготовка к проведению научно-практической конференции учащихся: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0"/>
                <w:numId w:val="4"/>
              </w:numPr>
              <w:suppressAutoHyphens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0"/>
                <w:numId w:val="2"/>
              </w:numPr>
              <w:tabs>
                <w:tab w:val="clear" w:pos="340"/>
                <w:tab w:val="num" w:pos="432"/>
              </w:tabs>
              <w:suppressAutoHyphens/>
              <w:ind w:left="72" w:hanging="15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формирование экспертных групп педагогов (в т.ч. внешних экспертов), членов жюри городской научно-практической конференции.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0"/>
                <w:numId w:val="4"/>
              </w:num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0"/>
                <w:numId w:val="2"/>
              </w:numPr>
              <w:tabs>
                <w:tab w:val="clear" w:pos="340"/>
                <w:tab w:val="num" w:pos="432"/>
              </w:tabs>
              <w:suppressAutoHyphens/>
              <w:ind w:left="72" w:hanging="15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инструктаж для председателей и членов экспертных групп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Январь,</w:t>
            </w:r>
          </w:p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0"/>
                <w:numId w:val="4"/>
              </w:num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Организационно-методическое сопровождение научно-практической конференции «Исток» среди учащихся ОУ.  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0"/>
                <w:numId w:val="4"/>
              </w:num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Организация работы форума с целью оказания методической и информационной поддержки участникам конференции на сайте МБУ РИМЦ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ind w:left="72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Семинары, консультации для учителей, ведущих научно-исследовательскую работу с учащимися;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Сентябрь-февраль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Создание банка данных методических материалов по работе с одаренными детьми. 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Обновление рубрики «Одаренные дети» на сайте МБУ РИМЦ 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DE65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конференция «Мой первый бизнес»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07335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Семёнова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 xml:space="preserve">Методическое обеспечение развития инновационных процессов в ОУ 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Изучение, обобщение и распространение инновационного педагогического опыта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"/>
              </w:numPr>
              <w:tabs>
                <w:tab w:val="clear" w:pos="2520"/>
                <w:tab w:val="num" w:pos="306"/>
              </w:tabs>
              <w:suppressAutoHyphens/>
              <w:ind w:left="0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изучение системы работы педагогов, обоснование ее результативности;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Сентябрь-январь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"/>
              </w:numPr>
              <w:tabs>
                <w:tab w:val="clear" w:pos="2520"/>
                <w:tab w:val="num" w:pos="306"/>
              </w:tabs>
              <w:suppressAutoHyphens/>
              <w:ind w:left="0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создание условий для представления достижений педагогического опыта;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  <w:highlight w:val="yellow"/>
              </w:rPr>
            </w:pPr>
            <w:r w:rsidRPr="00545716">
              <w:rPr>
                <w:sz w:val="26"/>
                <w:szCs w:val="26"/>
              </w:rPr>
              <w:t>Январь-март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"/>
              </w:numPr>
              <w:tabs>
                <w:tab w:val="clear" w:pos="2520"/>
                <w:tab w:val="num" w:pos="306"/>
              </w:tabs>
              <w:suppressAutoHyphens/>
              <w:ind w:left="0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Методическая помощь в оформлении изученного педагогического опыта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 - сентябрь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"/>
              </w:numPr>
              <w:tabs>
                <w:tab w:val="clear" w:pos="2520"/>
                <w:tab w:val="num" w:pos="306"/>
              </w:tabs>
              <w:suppressAutoHyphens/>
              <w:ind w:left="0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работа по распространению обобщенного передового педагогического опыта;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"/>
              </w:numPr>
              <w:tabs>
                <w:tab w:val="clear" w:pos="2520"/>
                <w:tab w:val="num" w:pos="306"/>
              </w:tabs>
              <w:suppressAutoHyphens/>
              <w:ind w:left="0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подготовка статистической информации по обобщению и распространению передового педагогического опыта.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Координация деятельности инновационных площадок ОУ</w:t>
            </w:r>
          </w:p>
        </w:tc>
      </w:tr>
      <w:tr w:rsidR="0095347D" w:rsidRPr="00545716" w:rsidTr="006029F6">
        <w:trPr>
          <w:cantSplit/>
          <w:trHeight w:val="617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Заседание Экспертного совета по инновационным площадкам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Специалисты </w:t>
            </w:r>
            <w:r>
              <w:rPr>
                <w:sz w:val="26"/>
                <w:szCs w:val="26"/>
              </w:rPr>
              <w:t>управления</w:t>
            </w:r>
            <w:r w:rsidRPr="00545716">
              <w:rPr>
                <w:sz w:val="26"/>
                <w:szCs w:val="26"/>
              </w:rPr>
              <w:t xml:space="preserve"> образования</w:t>
            </w:r>
          </w:p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Размещение итогов заседания совета на сайте МБУ РИМЦ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 w:val="restart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i/>
                <w:sz w:val="26"/>
                <w:szCs w:val="26"/>
              </w:rPr>
              <w:t>Участие педагогов в приоритетном национальном проекте «Образование»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Информирование педагогов образовательных </w:t>
            </w:r>
            <w:r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 xml:space="preserve"> о проведении конкурса. Сбор необходимых документов для участия в конкурсе.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Февраль 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CB3B5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Merge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5347D" w:rsidRPr="00545716" w:rsidRDefault="0095347D" w:rsidP="00F52C15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Помощь в подготовке материалов участников конкурса ПНПО-</w:t>
            </w:r>
            <w:r>
              <w:rPr>
                <w:sz w:val="26"/>
                <w:szCs w:val="26"/>
              </w:rPr>
              <w:t>2016</w:t>
            </w:r>
            <w:r w:rsidRPr="00545716">
              <w:rPr>
                <w:sz w:val="26"/>
                <w:szCs w:val="26"/>
              </w:rPr>
              <w:t xml:space="preserve"> 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505" w:type="dxa"/>
            <w:vAlign w:val="center"/>
          </w:tcPr>
          <w:p w:rsidR="0095347D" w:rsidRPr="00545716" w:rsidRDefault="0095347D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</w:tcPr>
          <w:p w:rsidR="0095347D" w:rsidRPr="008A4663" w:rsidRDefault="0095347D" w:rsidP="008A4663">
            <w:pPr>
              <w:widowControl w:val="0"/>
              <w:rPr>
                <w:b/>
                <w:sz w:val="26"/>
                <w:szCs w:val="26"/>
              </w:rPr>
            </w:pPr>
            <w:r w:rsidRPr="008A4663">
              <w:rPr>
                <w:b/>
                <w:sz w:val="26"/>
                <w:szCs w:val="26"/>
              </w:rPr>
              <w:t>Приоритетные вопросы, решаемые  на совещании при  руководителе управления образования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диагностических работ по математике в 11-х классах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8A46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проведения школьного и муниципального этапа Всероссийской олимпиады школьников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Январь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муниципального этапа Всероссийского конкурса «Учитель года-2016»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курсовой подготовки педагогов образовательных учреждений на 2016 год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FD3DAE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</w:t>
            </w:r>
          </w:p>
        </w:tc>
        <w:tc>
          <w:tcPr>
            <w:tcW w:w="2505" w:type="dxa"/>
          </w:tcPr>
          <w:p w:rsidR="0095347D" w:rsidRDefault="0095347D"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проведения Всероссийской олимпиады школьников: краевой, Всероссийский этап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Март</w:t>
            </w:r>
          </w:p>
        </w:tc>
        <w:tc>
          <w:tcPr>
            <w:tcW w:w="2505" w:type="dxa"/>
          </w:tcPr>
          <w:p w:rsidR="0095347D" w:rsidRDefault="0095347D"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FD3DA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диагностических работ по основным предметам в рамках подготовки к ЕГЭ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95347D" w:rsidRDefault="0095347D">
            <w:r w:rsidRPr="00B44BEB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 обобщения инновационного педагогического опыта в учреждениях образования Верхнебуреинского муниципального района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мониторинга качества знаний по математике и умению осмысленно и быстро читать в начальных классах общеобразовательных учреждений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Апрель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 районного научного общества учащихся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диагностических работ по основным предметам в рамках подготовки к ЕГЭ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05" w:type="dxa"/>
          </w:tcPr>
          <w:p w:rsidR="0095347D" w:rsidRDefault="0095347D" w:rsidP="00073358">
            <w:r w:rsidRPr="00B44BEB"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мониторинга ведения сайтов, электронных дневников в учреждениях образования за 2015-2016 учебный год. Состояние дистанционного обучения в школах района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Май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деятельности муниципальных, школьных и краевых инновационных площадок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прохождении курсовой подготовки педагогами школ. Итоги за первое полугодие 2016 года и план на второе полугодие.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Июнь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приобретении учебной литературы на 216-2017 учебный год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 Е.Г.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августовской педагогической конференции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дел по подготовке к проведению августовской конференции. Утверждение плана конференции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обучения учащихся начальных классов в 2015/2016 учебном году: результаты контрольных работ по математике и русскому языку за курс 4 класса. Уровень обученности школьников.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8A3D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мониторинга ведения сайтов, электронных дневников в учреждениях образования. Состояние дистанционного обучения в школах района</w:t>
            </w:r>
          </w:p>
        </w:tc>
        <w:tc>
          <w:tcPr>
            <w:tcW w:w="1889" w:type="dxa"/>
            <w:gridSpan w:val="2"/>
            <w:vAlign w:val="center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8A3D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РИМЦ по обобщению и распространению передового педагогического опыта</w:t>
            </w:r>
          </w:p>
        </w:tc>
        <w:tc>
          <w:tcPr>
            <w:tcW w:w="1889" w:type="dxa"/>
            <w:gridSpan w:val="2"/>
            <w:vAlign w:val="center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8A3D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стартовой диагностики учащихся 1-х классов в 2016-2017 учебном году</w:t>
            </w:r>
          </w:p>
        </w:tc>
        <w:tc>
          <w:tcPr>
            <w:tcW w:w="1889" w:type="dxa"/>
            <w:gridSpan w:val="2"/>
            <w:vAlign w:val="center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Улискова Л.С.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8A3D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РИМЦ о выполнении плана работы за 2016 год</w:t>
            </w:r>
          </w:p>
        </w:tc>
        <w:tc>
          <w:tcPr>
            <w:tcW w:w="1889" w:type="dxa"/>
            <w:gridSpan w:val="2"/>
            <w:vAlign w:val="center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Default="0095347D" w:rsidP="008A3D3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педагогов района в профессиональных конкурсах в 2016 году</w:t>
            </w:r>
          </w:p>
        </w:tc>
        <w:tc>
          <w:tcPr>
            <w:tcW w:w="1889" w:type="dxa"/>
            <w:gridSpan w:val="2"/>
            <w:vAlign w:val="center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F52C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Отчеты о работе муниципальных площадок (по плану управления образования)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5" w:type="dxa"/>
          </w:tcPr>
          <w:p w:rsidR="0095347D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К.В.</w:t>
            </w:r>
          </w:p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МИП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1"/>
                <w:numId w:val="18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4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Совещания руководителей ОУ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F52C15">
            <w:pPr>
              <w:numPr>
                <w:ilvl w:val="2"/>
                <w:numId w:val="21"/>
              </w:numPr>
              <w:suppressAutoHyphens/>
              <w:ind w:left="504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мониторинга соответствия сайтов ОУ требованиям законодательства. Ведение электронных журналов успеваемости.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образовательного процесса в 5-х классах ОУ района в рамках перехода на ФГОС ООО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К.В.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участия школьников района во Всероссийской олимпиаде школьников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Задворная Ю.В.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преподавания математики и физики в школах Верхнебуреинского района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05" w:type="dxa"/>
          </w:tcPr>
          <w:p w:rsidR="0095347D" w:rsidRPr="00545716" w:rsidRDefault="0095347D" w:rsidP="007C3CC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FF583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книжного учебного фонда в учреждениях образования. Заказ на 2016-2017 учебный год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 Е.Г.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spacing w:before="37" w:after="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ведения электронного учета обучающихся в системе «Дневник.ру». Организация дистанционного обучения в 2016-2017 учебном году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05" w:type="dxa"/>
          </w:tcPr>
          <w:p w:rsidR="0095347D" w:rsidRPr="00545716" w:rsidRDefault="0095347D" w:rsidP="007C3CC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перехода учреждений дошкольного образования на обучение по ФГОС ДО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95347D" w:rsidRPr="00545716" w:rsidRDefault="0095347D" w:rsidP="00567948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п.Н.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работы с одаренными детьми в образовательных организациях района: поддержка, сопровождение, результативность участия в конкурсах и мероприятиях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РИМЦ</w:t>
            </w:r>
          </w:p>
        </w:tc>
      </w:tr>
      <w:tr w:rsidR="0095347D" w:rsidRPr="00545716" w:rsidTr="006029F6">
        <w:trPr>
          <w:cantSplit/>
          <w:trHeight w:val="20"/>
        </w:trPr>
        <w:tc>
          <w:tcPr>
            <w:tcW w:w="786" w:type="dxa"/>
            <w:vAlign w:val="center"/>
          </w:tcPr>
          <w:p w:rsidR="0095347D" w:rsidRPr="00545716" w:rsidRDefault="0095347D" w:rsidP="00567948">
            <w:pPr>
              <w:numPr>
                <w:ilvl w:val="2"/>
                <w:numId w:val="21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преподавания истории и обществознания в учреждениях района</w:t>
            </w:r>
          </w:p>
        </w:tc>
        <w:tc>
          <w:tcPr>
            <w:tcW w:w="1889" w:type="dxa"/>
            <w:gridSpan w:val="2"/>
            <w:vAlign w:val="center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05" w:type="dxa"/>
          </w:tcPr>
          <w:p w:rsidR="0095347D" w:rsidRPr="00545716" w:rsidRDefault="0095347D" w:rsidP="00567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Таганова О.И.</w:t>
            </w:r>
          </w:p>
        </w:tc>
      </w:tr>
    </w:tbl>
    <w:p w:rsidR="00ED48C7" w:rsidRPr="00545716" w:rsidRDefault="00ED48C7" w:rsidP="00567948">
      <w:pPr>
        <w:suppressAutoHyphens/>
        <w:rPr>
          <w:b/>
          <w:color w:val="FF0000"/>
          <w:sz w:val="26"/>
          <w:szCs w:val="26"/>
        </w:rPr>
        <w:sectPr w:rsidR="00ED48C7" w:rsidRPr="00545716" w:rsidSect="003214C7">
          <w:pgSz w:w="11906" w:h="16838"/>
          <w:pgMar w:top="567" w:right="567" w:bottom="709" w:left="1134" w:header="709" w:footer="406" w:gutter="0"/>
          <w:cols w:space="708"/>
          <w:titlePg/>
          <w:docGrid w:linePitch="360"/>
        </w:sectPr>
      </w:pPr>
    </w:p>
    <w:p w:rsidR="00CA2868" w:rsidRPr="00545716" w:rsidRDefault="009662D1" w:rsidP="00567948">
      <w:pPr>
        <w:pStyle w:val="1"/>
        <w:suppressAutoHyphens/>
        <w:jc w:val="left"/>
        <w:rPr>
          <w:sz w:val="26"/>
          <w:szCs w:val="26"/>
        </w:rPr>
      </w:pPr>
      <w:bookmarkStart w:id="5" w:name="_Toc336237996"/>
      <w:r w:rsidRPr="00545716">
        <w:rPr>
          <w:sz w:val="26"/>
          <w:szCs w:val="26"/>
        </w:rPr>
        <w:lastRenderedPageBreak/>
        <w:t xml:space="preserve">РАЗДЕЛ </w:t>
      </w:r>
      <w:r w:rsidR="00D63D55" w:rsidRPr="00545716">
        <w:rPr>
          <w:sz w:val="26"/>
          <w:szCs w:val="26"/>
        </w:rPr>
        <w:t>5</w:t>
      </w:r>
      <w:r w:rsidR="00906FEF" w:rsidRPr="00545716">
        <w:rPr>
          <w:sz w:val="26"/>
          <w:szCs w:val="26"/>
        </w:rPr>
        <w:t>.</w:t>
      </w:r>
      <w:r w:rsidR="00FB1F36" w:rsidRPr="00545716">
        <w:rPr>
          <w:sz w:val="26"/>
          <w:szCs w:val="26"/>
        </w:rPr>
        <w:t>КОНСУЛЬТАЦИОННАЯ ДЕЯТЕЛЬНОСТЬ</w:t>
      </w:r>
      <w:bookmarkEnd w:id="5"/>
    </w:p>
    <w:p w:rsidR="00906FEF" w:rsidRPr="00545716" w:rsidRDefault="00906FEF" w:rsidP="00567948">
      <w:pPr>
        <w:suppressAutoHyphens/>
        <w:rPr>
          <w:b/>
          <w:sz w:val="26"/>
          <w:szCs w:val="26"/>
        </w:rPr>
      </w:pPr>
    </w:p>
    <w:tbl>
      <w:tblPr>
        <w:tblW w:w="10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5670"/>
        <w:gridCol w:w="1620"/>
        <w:gridCol w:w="2340"/>
      </w:tblGrid>
      <w:tr w:rsidR="004A27FC" w:rsidRPr="00545716" w:rsidTr="00493AD0">
        <w:trPr>
          <w:cantSplit/>
        </w:trPr>
        <w:tc>
          <w:tcPr>
            <w:tcW w:w="747" w:type="dxa"/>
            <w:vAlign w:val="center"/>
          </w:tcPr>
          <w:p w:rsidR="004A27FC" w:rsidRPr="00545716" w:rsidRDefault="004A27FC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 xml:space="preserve">№ </w:t>
            </w:r>
          </w:p>
          <w:p w:rsidR="004A27FC" w:rsidRPr="00545716" w:rsidRDefault="004A27FC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70" w:type="dxa"/>
            <w:vAlign w:val="center"/>
          </w:tcPr>
          <w:p w:rsidR="004A27FC" w:rsidRPr="00545716" w:rsidRDefault="004A27FC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620" w:type="dxa"/>
            <w:vAlign w:val="center"/>
          </w:tcPr>
          <w:p w:rsidR="004A27FC" w:rsidRPr="00545716" w:rsidRDefault="004A27FC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340" w:type="dxa"/>
            <w:vAlign w:val="center"/>
          </w:tcPr>
          <w:p w:rsidR="004A27FC" w:rsidRPr="00545716" w:rsidRDefault="004A27FC" w:rsidP="00567948">
            <w:pPr>
              <w:suppressAutoHyphens/>
              <w:rPr>
                <w:b/>
                <w:sz w:val="26"/>
                <w:szCs w:val="26"/>
              </w:rPr>
            </w:pPr>
            <w:r w:rsidRPr="00545716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C540A" w:rsidRPr="00545716" w:rsidTr="00493AD0">
        <w:trPr>
          <w:cantSplit/>
          <w:trHeight w:val="674"/>
        </w:trPr>
        <w:tc>
          <w:tcPr>
            <w:tcW w:w="747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Оказание помощи педагогическим работникам в определении содержания, форм, методов и средств организации педагогического процесса.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направлениям</w:t>
            </w:r>
          </w:p>
        </w:tc>
      </w:tr>
      <w:tr w:rsidR="00EC540A" w:rsidRPr="00545716" w:rsidTr="00493AD0">
        <w:trPr>
          <w:cantSplit/>
        </w:trPr>
        <w:tc>
          <w:tcPr>
            <w:tcW w:w="747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Организация и координация деятельности методического объединения (по профилю методиста).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C540A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Семенова К.В.</w:t>
            </w:r>
          </w:p>
        </w:tc>
      </w:tr>
      <w:tr w:rsidR="00EC540A" w:rsidRPr="00545716" w:rsidTr="00493AD0">
        <w:trPr>
          <w:cantSplit/>
        </w:trPr>
        <w:tc>
          <w:tcPr>
            <w:tcW w:w="747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Оказание методич</w:t>
            </w:r>
            <w:r w:rsidR="009432CC" w:rsidRPr="00545716">
              <w:rPr>
                <w:sz w:val="26"/>
                <w:szCs w:val="26"/>
              </w:rPr>
              <w:t xml:space="preserve">еской помощи молодым педагогам </w:t>
            </w:r>
            <w:r w:rsidRPr="00545716">
              <w:rPr>
                <w:sz w:val="26"/>
                <w:szCs w:val="26"/>
              </w:rPr>
              <w:t>по составлению рабочих программ, работе с документами.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направлениям</w:t>
            </w:r>
          </w:p>
        </w:tc>
      </w:tr>
      <w:tr w:rsidR="00EC540A" w:rsidRPr="00545716" w:rsidTr="00493AD0">
        <w:trPr>
          <w:cantSplit/>
          <w:trHeight w:val="315"/>
        </w:trPr>
        <w:tc>
          <w:tcPr>
            <w:tcW w:w="747" w:type="dxa"/>
            <w:vMerge w:val="restart"/>
            <w:tcBorders>
              <w:bottom w:val="single" w:sz="4" w:space="0" w:color="auto"/>
            </w:tcBorders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C540A" w:rsidRPr="00545716" w:rsidRDefault="00EC540A" w:rsidP="00567948">
            <w:pPr>
              <w:numPr>
                <w:ilvl w:val="0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Консультации:</w:t>
            </w:r>
          </w:p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составлению рабочей программы в соо</w:t>
            </w:r>
            <w:r w:rsidR="009432CC" w:rsidRPr="00545716">
              <w:rPr>
                <w:sz w:val="26"/>
                <w:szCs w:val="26"/>
              </w:rPr>
              <w:t>тветствии с новыми стандартами;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  <w:vMerge w:val="restart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направлениям</w:t>
            </w:r>
          </w:p>
        </w:tc>
      </w:tr>
      <w:tr w:rsidR="00EC540A" w:rsidRPr="00545716" w:rsidTr="00493AD0">
        <w:trPr>
          <w:cantSplit/>
          <w:trHeight w:val="825"/>
        </w:trPr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подготовке и проведению уроков с использованием интерак</w:t>
            </w:r>
            <w:r w:rsidR="009432CC" w:rsidRPr="00545716">
              <w:rPr>
                <w:sz w:val="26"/>
                <w:szCs w:val="26"/>
              </w:rPr>
              <w:t>тивного оборудования, Интернет;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Merge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</w:p>
        </w:tc>
      </w:tr>
      <w:tr w:rsidR="00EC540A" w:rsidRPr="00545716" w:rsidTr="00493AD0">
        <w:trPr>
          <w:cantSplit/>
          <w:trHeight w:val="514"/>
        </w:trPr>
        <w:tc>
          <w:tcPr>
            <w:tcW w:w="747" w:type="dxa"/>
            <w:vMerge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по подготовке и проведению </w:t>
            </w:r>
            <w:r w:rsidR="00851277" w:rsidRPr="00545716">
              <w:rPr>
                <w:sz w:val="26"/>
                <w:szCs w:val="26"/>
              </w:rPr>
              <w:t>школьных</w:t>
            </w:r>
            <w:r w:rsidRPr="00545716">
              <w:rPr>
                <w:sz w:val="26"/>
                <w:szCs w:val="26"/>
              </w:rPr>
              <w:t xml:space="preserve"> конку</w:t>
            </w:r>
            <w:r w:rsidR="006F4D2A" w:rsidRPr="00545716">
              <w:rPr>
                <w:sz w:val="26"/>
                <w:szCs w:val="26"/>
              </w:rPr>
              <w:t>рсов, олимпиад, конференций, пед</w:t>
            </w:r>
            <w:r w:rsidRPr="00545716">
              <w:rPr>
                <w:sz w:val="26"/>
                <w:szCs w:val="26"/>
              </w:rPr>
              <w:t>аг</w:t>
            </w:r>
            <w:r w:rsidR="006F4D2A" w:rsidRPr="00545716">
              <w:rPr>
                <w:sz w:val="26"/>
                <w:szCs w:val="26"/>
              </w:rPr>
              <w:t>ог</w:t>
            </w:r>
            <w:r w:rsidRPr="00545716">
              <w:rPr>
                <w:sz w:val="26"/>
                <w:szCs w:val="26"/>
              </w:rPr>
              <w:t>ических чтений;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Merge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</w:p>
        </w:tc>
      </w:tr>
      <w:tr w:rsidR="00EC540A" w:rsidRPr="00545716" w:rsidTr="00493AD0">
        <w:trPr>
          <w:cantSplit/>
          <w:trHeight w:val="854"/>
        </w:trPr>
        <w:tc>
          <w:tcPr>
            <w:tcW w:w="747" w:type="dxa"/>
            <w:vMerge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вопросам обучения в дистанционном режиме обучающихся с ОВЗ;</w:t>
            </w:r>
          </w:p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вопросам здоровьесберегающей педагогической деятельности и  сопровождения детей с ОВЗ;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  <w:highlight w:val="green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Merge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</w:p>
        </w:tc>
      </w:tr>
      <w:tr w:rsidR="00EC540A" w:rsidRPr="00545716" w:rsidTr="00493AD0">
        <w:trPr>
          <w:cantSplit/>
          <w:trHeight w:val="190"/>
        </w:trPr>
        <w:tc>
          <w:tcPr>
            <w:tcW w:w="747" w:type="dxa"/>
            <w:vMerge/>
            <w:vAlign w:val="center"/>
          </w:tcPr>
          <w:p w:rsidR="00EC540A" w:rsidRPr="00545716" w:rsidRDefault="00EC540A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540A" w:rsidRPr="00545716" w:rsidRDefault="00EC540A" w:rsidP="00567948">
            <w:pPr>
              <w:numPr>
                <w:ilvl w:val="1"/>
                <w:numId w:val="20"/>
              </w:numPr>
              <w:tabs>
                <w:tab w:val="left" w:pos="318"/>
                <w:tab w:val="left" w:pos="432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подготовке педагогических работ</w:t>
            </w:r>
            <w:r w:rsidR="009432CC" w:rsidRPr="00545716">
              <w:rPr>
                <w:sz w:val="26"/>
                <w:szCs w:val="26"/>
              </w:rPr>
              <w:t>ников к прохождению аттестации;</w:t>
            </w:r>
          </w:p>
        </w:tc>
        <w:tc>
          <w:tcPr>
            <w:tcW w:w="1620" w:type="dxa"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Февраль</w:t>
            </w:r>
          </w:p>
        </w:tc>
        <w:tc>
          <w:tcPr>
            <w:tcW w:w="2340" w:type="dxa"/>
            <w:vMerge/>
            <w:vAlign w:val="center"/>
          </w:tcPr>
          <w:p w:rsidR="00EC540A" w:rsidRPr="00545716" w:rsidRDefault="00EC540A" w:rsidP="00567948">
            <w:pPr>
              <w:suppressAutoHyphens/>
              <w:rPr>
                <w:sz w:val="26"/>
                <w:szCs w:val="26"/>
              </w:rPr>
            </w:pPr>
          </w:p>
        </w:tc>
      </w:tr>
      <w:tr w:rsidR="00851277" w:rsidRPr="00545716" w:rsidTr="00493AD0">
        <w:trPr>
          <w:cantSplit/>
          <w:trHeight w:val="515"/>
        </w:trPr>
        <w:tc>
          <w:tcPr>
            <w:tcW w:w="747" w:type="dxa"/>
            <w:vMerge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20"/>
              </w:numPr>
              <w:tabs>
                <w:tab w:val="left" w:pos="318"/>
              </w:tabs>
              <w:suppressAutoHyphens/>
              <w:ind w:left="23" w:firstLine="0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организации методической работы в образовательно</w:t>
            </w:r>
            <w:r w:rsidR="009007FF">
              <w:rPr>
                <w:sz w:val="26"/>
                <w:szCs w:val="26"/>
              </w:rPr>
              <w:t>йорганизации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направлениям</w:t>
            </w:r>
          </w:p>
        </w:tc>
      </w:tr>
      <w:tr w:rsidR="00851277" w:rsidRPr="00545716" w:rsidTr="00493AD0">
        <w:trPr>
          <w:cantSplit/>
        </w:trPr>
        <w:tc>
          <w:tcPr>
            <w:tcW w:w="747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Разработка инструктивно-методических писем по проблемам в области образования.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Методисты</w:t>
            </w:r>
          </w:p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направлениям</w:t>
            </w:r>
          </w:p>
        </w:tc>
      </w:tr>
      <w:tr w:rsidR="00851277" w:rsidRPr="00545716" w:rsidTr="00493AD0">
        <w:trPr>
          <w:cantSplit/>
          <w:trHeight w:val="355"/>
        </w:trPr>
        <w:tc>
          <w:tcPr>
            <w:tcW w:w="747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Консультации по применению электронных журналов успеваемости и электронных дневников в работе образовательно</w:t>
            </w:r>
            <w:r w:rsidR="009007FF">
              <w:rPr>
                <w:sz w:val="26"/>
                <w:szCs w:val="26"/>
              </w:rPr>
              <w:t>йорганизации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CB09E4" w:rsidP="0056794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 Н.Н.</w:t>
            </w:r>
          </w:p>
        </w:tc>
      </w:tr>
      <w:tr w:rsidR="00851277" w:rsidRPr="00545716" w:rsidTr="00493AD0">
        <w:trPr>
          <w:cantSplit/>
          <w:trHeight w:val="300"/>
        </w:trPr>
        <w:tc>
          <w:tcPr>
            <w:tcW w:w="747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Консультации педагогов по осуществлению дистанционного образования педагогов.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851277" w:rsidRPr="00545716" w:rsidTr="00493AD0">
        <w:trPr>
          <w:cantSplit/>
        </w:trPr>
        <w:tc>
          <w:tcPr>
            <w:tcW w:w="747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 xml:space="preserve">Консультации по обновлению сайтов образовательных </w:t>
            </w:r>
            <w:r w:rsidR="009007FF">
              <w:rPr>
                <w:sz w:val="26"/>
                <w:szCs w:val="26"/>
              </w:rPr>
              <w:t>организаций</w:t>
            </w:r>
            <w:r w:rsidRPr="00545716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Таганова О.И.</w:t>
            </w:r>
          </w:p>
        </w:tc>
      </w:tr>
      <w:tr w:rsidR="00851277" w:rsidRPr="00545716" w:rsidTr="00493AD0">
        <w:trPr>
          <w:cantSplit/>
        </w:trPr>
        <w:tc>
          <w:tcPr>
            <w:tcW w:w="747" w:type="dxa"/>
            <w:vAlign w:val="center"/>
          </w:tcPr>
          <w:p w:rsidR="00851277" w:rsidRPr="00545716" w:rsidRDefault="00851277" w:rsidP="00567948">
            <w:pPr>
              <w:numPr>
                <w:ilvl w:val="1"/>
                <w:numId w:val="19"/>
              </w:numPr>
              <w:suppressAutoHyphens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Консультации техников по:</w:t>
            </w:r>
          </w:p>
          <w:p w:rsidR="00851277" w:rsidRPr="00545716" w:rsidRDefault="00851277" w:rsidP="00567948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программному обеспечению;</w:t>
            </w:r>
          </w:p>
          <w:p w:rsidR="00851277" w:rsidRPr="00545716" w:rsidRDefault="00851277" w:rsidP="00567948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по обслуживанию ПК;</w:t>
            </w:r>
          </w:p>
          <w:p w:rsidR="00851277" w:rsidRPr="00545716" w:rsidRDefault="00851277" w:rsidP="00567948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ПСПО;</w:t>
            </w:r>
          </w:p>
          <w:p w:rsidR="00851277" w:rsidRPr="00545716" w:rsidRDefault="00851277" w:rsidP="00567948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настройке локально-вычислительных сетей.</w:t>
            </w:r>
          </w:p>
        </w:tc>
        <w:tc>
          <w:tcPr>
            <w:tcW w:w="162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851277" w:rsidRPr="00545716" w:rsidRDefault="00851277" w:rsidP="00567948">
            <w:pPr>
              <w:suppressAutoHyphens/>
              <w:rPr>
                <w:sz w:val="26"/>
                <w:szCs w:val="26"/>
              </w:rPr>
            </w:pPr>
            <w:r w:rsidRPr="00545716">
              <w:rPr>
                <w:sz w:val="26"/>
                <w:szCs w:val="26"/>
              </w:rPr>
              <w:t>Техники</w:t>
            </w:r>
          </w:p>
        </w:tc>
      </w:tr>
    </w:tbl>
    <w:p w:rsidR="00D47555" w:rsidRDefault="00D47555" w:rsidP="00567948">
      <w:pPr>
        <w:suppressAutoHyphens/>
        <w:ind w:left="-180" w:right="-416"/>
        <w:rPr>
          <w:sz w:val="26"/>
          <w:szCs w:val="26"/>
        </w:rPr>
      </w:pPr>
    </w:p>
    <w:p w:rsidR="0095347D" w:rsidRDefault="0095347D" w:rsidP="00567948">
      <w:pPr>
        <w:suppressAutoHyphens/>
        <w:ind w:left="-180" w:right="-416"/>
        <w:rPr>
          <w:sz w:val="26"/>
          <w:szCs w:val="26"/>
        </w:rPr>
      </w:pPr>
    </w:p>
    <w:p w:rsidR="0084451F" w:rsidRPr="00545716" w:rsidRDefault="009B2441" w:rsidP="00567948">
      <w:pPr>
        <w:suppressAutoHyphens/>
        <w:ind w:left="-180" w:right="-416"/>
        <w:rPr>
          <w:sz w:val="26"/>
          <w:szCs w:val="26"/>
        </w:rPr>
      </w:pPr>
      <w:r w:rsidRPr="00545716">
        <w:rPr>
          <w:sz w:val="26"/>
          <w:szCs w:val="26"/>
        </w:rPr>
        <w:t>Д</w:t>
      </w:r>
      <w:r w:rsidR="001C2E70" w:rsidRPr="00545716">
        <w:rPr>
          <w:sz w:val="26"/>
          <w:szCs w:val="26"/>
        </w:rPr>
        <w:t>иректор М</w:t>
      </w:r>
      <w:r w:rsidR="00A3598F" w:rsidRPr="00545716">
        <w:rPr>
          <w:sz w:val="26"/>
          <w:szCs w:val="26"/>
        </w:rPr>
        <w:t>Б</w:t>
      </w:r>
      <w:r w:rsidR="001C2E70" w:rsidRPr="00545716">
        <w:rPr>
          <w:sz w:val="26"/>
          <w:szCs w:val="26"/>
        </w:rPr>
        <w:t xml:space="preserve">У </w:t>
      </w:r>
      <w:r w:rsidR="00851277" w:rsidRPr="00545716">
        <w:rPr>
          <w:sz w:val="26"/>
          <w:szCs w:val="26"/>
        </w:rPr>
        <w:t>РИМЦ</w:t>
      </w:r>
      <w:r w:rsidR="00851277" w:rsidRPr="00545716">
        <w:rPr>
          <w:sz w:val="26"/>
          <w:szCs w:val="26"/>
        </w:rPr>
        <w:tab/>
      </w:r>
      <w:r w:rsidR="00851277" w:rsidRPr="00545716">
        <w:rPr>
          <w:sz w:val="26"/>
          <w:szCs w:val="26"/>
        </w:rPr>
        <w:tab/>
      </w:r>
      <w:r w:rsidR="00851277" w:rsidRPr="00545716">
        <w:rPr>
          <w:sz w:val="26"/>
          <w:szCs w:val="26"/>
        </w:rPr>
        <w:tab/>
      </w:r>
      <w:r w:rsidR="00851277" w:rsidRPr="00545716">
        <w:rPr>
          <w:sz w:val="26"/>
          <w:szCs w:val="26"/>
        </w:rPr>
        <w:tab/>
      </w:r>
      <w:r w:rsidR="00851277" w:rsidRPr="00545716">
        <w:rPr>
          <w:sz w:val="26"/>
          <w:szCs w:val="26"/>
        </w:rPr>
        <w:tab/>
      </w:r>
      <w:r w:rsidR="00851277" w:rsidRPr="00545716">
        <w:rPr>
          <w:sz w:val="26"/>
          <w:szCs w:val="26"/>
        </w:rPr>
        <w:tab/>
      </w:r>
      <w:r w:rsidR="00E31378" w:rsidRPr="00545716">
        <w:rPr>
          <w:sz w:val="26"/>
          <w:szCs w:val="26"/>
        </w:rPr>
        <w:t xml:space="preserve">О.И. </w:t>
      </w:r>
      <w:r w:rsidR="00851277" w:rsidRPr="00545716">
        <w:rPr>
          <w:sz w:val="26"/>
          <w:szCs w:val="26"/>
        </w:rPr>
        <w:t>Таганова</w:t>
      </w:r>
    </w:p>
    <w:sectPr w:rsidR="0084451F" w:rsidRPr="00545716" w:rsidSect="003214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93" w:rsidRDefault="00800993">
      <w:r>
        <w:separator/>
      </w:r>
    </w:p>
  </w:endnote>
  <w:endnote w:type="continuationSeparator" w:id="1">
    <w:p w:rsidR="00800993" w:rsidRDefault="0080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Pr="00D61322" w:rsidRDefault="00073358" w:rsidP="003F73B9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D61322">
      <w:rPr>
        <w:rStyle w:val="a7"/>
        <w:sz w:val="23"/>
        <w:szCs w:val="23"/>
      </w:rPr>
      <w:fldChar w:fldCharType="begin"/>
    </w:r>
    <w:r w:rsidRPr="00D61322">
      <w:rPr>
        <w:rStyle w:val="a7"/>
        <w:sz w:val="23"/>
        <w:szCs w:val="23"/>
      </w:rPr>
      <w:instrText xml:space="preserve">PAGE  </w:instrText>
    </w:r>
    <w:r w:rsidRPr="00D61322">
      <w:rPr>
        <w:rStyle w:val="a7"/>
        <w:sz w:val="23"/>
        <w:szCs w:val="23"/>
      </w:rPr>
      <w:fldChar w:fldCharType="end"/>
    </w:r>
  </w:p>
  <w:p w:rsidR="00073358" w:rsidRPr="00D61322" w:rsidRDefault="00073358" w:rsidP="009A1339">
    <w:pPr>
      <w:pStyle w:val="a5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Pr="00D61322" w:rsidRDefault="00073358" w:rsidP="003F73B9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D61322">
      <w:rPr>
        <w:rStyle w:val="a7"/>
        <w:sz w:val="23"/>
        <w:szCs w:val="23"/>
      </w:rPr>
      <w:fldChar w:fldCharType="begin"/>
    </w:r>
    <w:r w:rsidRPr="00D61322">
      <w:rPr>
        <w:rStyle w:val="a7"/>
        <w:sz w:val="23"/>
        <w:szCs w:val="23"/>
      </w:rPr>
      <w:instrText xml:space="preserve">PAGE  </w:instrText>
    </w:r>
    <w:r w:rsidRPr="00D61322">
      <w:rPr>
        <w:rStyle w:val="a7"/>
        <w:sz w:val="23"/>
        <w:szCs w:val="23"/>
      </w:rPr>
      <w:fldChar w:fldCharType="separate"/>
    </w:r>
    <w:r w:rsidR="004D51AD">
      <w:rPr>
        <w:rStyle w:val="a7"/>
        <w:noProof/>
        <w:sz w:val="23"/>
        <w:szCs w:val="23"/>
      </w:rPr>
      <w:t>2</w:t>
    </w:r>
    <w:r w:rsidRPr="00D61322">
      <w:rPr>
        <w:rStyle w:val="a7"/>
        <w:sz w:val="23"/>
        <w:szCs w:val="23"/>
      </w:rPr>
      <w:fldChar w:fldCharType="end"/>
    </w:r>
  </w:p>
  <w:p w:rsidR="00073358" w:rsidRPr="00D61322" w:rsidRDefault="00073358" w:rsidP="009A1339">
    <w:pPr>
      <w:pStyle w:val="a5"/>
      <w:ind w:right="360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Default="00073358">
    <w:pPr>
      <w:pStyle w:val="a5"/>
    </w:pPr>
  </w:p>
  <w:p w:rsidR="00073358" w:rsidRDefault="000733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Pr="00D61322" w:rsidRDefault="00073358" w:rsidP="003F73B9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D61322">
      <w:rPr>
        <w:rStyle w:val="a7"/>
        <w:sz w:val="23"/>
        <w:szCs w:val="23"/>
      </w:rPr>
      <w:fldChar w:fldCharType="begin"/>
    </w:r>
    <w:r w:rsidRPr="00D61322">
      <w:rPr>
        <w:rStyle w:val="a7"/>
        <w:sz w:val="23"/>
        <w:szCs w:val="23"/>
      </w:rPr>
      <w:instrText xml:space="preserve">PAGE  </w:instrText>
    </w:r>
    <w:r w:rsidRPr="00D61322">
      <w:rPr>
        <w:rStyle w:val="a7"/>
        <w:sz w:val="23"/>
        <w:szCs w:val="23"/>
      </w:rPr>
      <w:fldChar w:fldCharType="end"/>
    </w:r>
  </w:p>
  <w:p w:rsidR="00073358" w:rsidRPr="00D61322" w:rsidRDefault="00073358" w:rsidP="009A1339">
    <w:pPr>
      <w:pStyle w:val="a5"/>
      <w:ind w:right="360"/>
      <w:rPr>
        <w:sz w:val="23"/>
        <w:szCs w:val="23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Pr="00D61322" w:rsidRDefault="00073358" w:rsidP="003F73B9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D61322">
      <w:rPr>
        <w:rStyle w:val="a7"/>
        <w:sz w:val="23"/>
        <w:szCs w:val="23"/>
      </w:rPr>
      <w:fldChar w:fldCharType="begin"/>
    </w:r>
    <w:r w:rsidRPr="00D61322">
      <w:rPr>
        <w:rStyle w:val="a7"/>
        <w:sz w:val="23"/>
        <w:szCs w:val="23"/>
      </w:rPr>
      <w:instrText xml:space="preserve">PAGE  </w:instrText>
    </w:r>
    <w:r w:rsidRPr="00D61322">
      <w:rPr>
        <w:rStyle w:val="a7"/>
        <w:sz w:val="23"/>
        <w:szCs w:val="23"/>
      </w:rPr>
      <w:fldChar w:fldCharType="separate"/>
    </w:r>
    <w:r w:rsidR="005208C9">
      <w:rPr>
        <w:rStyle w:val="a7"/>
        <w:noProof/>
        <w:sz w:val="23"/>
        <w:szCs w:val="23"/>
      </w:rPr>
      <w:t>5</w:t>
    </w:r>
    <w:r w:rsidRPr="00D61322">
      <w:rPr>
        <w:rStyle w:val="a7"/>
        <w:sz w:val="23"/>
        <w:szCs w:val="23"/>
      </w:rPr>
      <w:fldChar w:fldCharType="end"/>
    </w:r>
  </w:p>
  <w:p w:rsidR="00073358" w:rsidRPr="00D61322" w:rsidRDefault="00073358" w:rsidP="009A1339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93" w:rsidRDefault="00800993">
      <w:r>
        <w:separator/>
      </w:r>
    </w:p>
  </w:footnote>
  <w:footnote w:type="continuationSeparator" w:id="1">
    <w:p w:rsidR="00800993" w:rsidRDefault="00800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"/>
      </v:shape>
    </w:pict>
  </w:numPicBullet>
  <w:abstractNum w:abstractNumId="0">
    <w:nsid w:val="065D528B"/>
    <w:multiLevelType w:val="hybridMultilevel"/>
    <w:tmpl w:val="0234E2C2"/>
    <w:lvl w:ilvl="0" w:tplc="5EA66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76E78"/>
    <w:multiLevelType w:val="hybridMultilevel"/>
    <w:tmpl w:val="8E48E2B4"/>
    <w:lvl w:ilvl="0" w:tplc="1624E372">
      <w:start w:val="1"/>
      <w:numFmt w:val="bullet"/>
      <w:lvlText w:val=""/>
      <w:lvlJc w:val="left"/>
      <w:pPr>
        <w:tabs>
          <w:tab w:val="num" w:pos="1500"/>
        </w:tabs>
        <w:ind w:left="1500" w:hanging="64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A87E6C"/>
    <w:multiLevelType w:val="hybridMultilevel"/>
    <w:tmpl w:val="204661A0"/>
    <w:lvl w:ilvl="0" w:tplc="86AE5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019B4"/>
    <w:multiLevelType w:val="hybridMultilevel"/>
    <w:tmpl w:val="6BA8A312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5FF1C52"/>
    <w:multiLevelType w:val="hybridMultilevel"/>
    <w:tmpl w:val="DE7A7C02"/>
    <w:lvl w:ilvl="0" w:tplc="B3DEE198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F3F03"/>
    <w:multiLevelType w:val="multilevel"/>
    <w:tmpl w:val="7B669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">
    <w:nsid w:val="1FC0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3E106F"/>
    <w:multiLevelType w:val="hybridMultilevel"/>
    <w:tmpl w:val="67F6D9D2"/>
    <w:lvl w:ilvl="0" w:tplc="410832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6076"/>
    <w:multiLevelType w:val="multilevel"/>
    <w:tmpl w:val="3CCCB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FC33F6"/>
    <w:multiLevelType w:val="multilevel"/>
    <w:tmpl w:val="4282D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987296"/>
    <w:multiLevelType w:val="multilevel"/>
    <w:tmpl w:val="57188466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D80958"/>
    <w:multiLevelType w:val="hybridMultilevel"/>
    <w:tmpl w:val="433CE222"/>
    <w:lvl w:ilvl="0" w:tplc="5D9A77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B1756A"/>
    <w:multiLevelType w:val="multilevel"/>
    <w:tmpl w:val="E4427A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3">
    <w:nsid w:val="348D3CD1"/>
    <w:multiLevelType w:val="hybridMultilevel"/>
    <w:tmpl w:val="C76AB76C"/>
    <w:lvl w:ilvl="0" w:tplc="04190005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>
    <w:nsid w:val="35856328"/>
    <w:multiLevelType w:val="hybridMultilevel"/>
    <w:tmpl w:val="97366566"/>
    <w:lvl w:ilvl="0" w:tplc="41083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A2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060857"/>
    <w:multiLevelType w:val="hybridMultilevel"/>
    <w:tmpl w:val="204088AA"/>
    <w:lvl w:ilvl="0" w:tplc="86AE5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54334"/>
    <w:multiLevelType w:val="hybridMultilevel"/>
    <w:tmpl w:val="6C68356E"/>
    <w:lvl w:ilvl="0" w:tplc="B3DEE198">
      <w:start w:val="1"/>
      <w:numFmt w:val="bullet"/>
      <w:lvlText w:val=""/>
      <w:lvlJc w:val="left"/>
      <w:pPr>
        <w:tabs>
          <w:tab w:val="num" w:pos="700"/>
        </w:tabs>
        <w:ind w:left="70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7D00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D54855"/>
    <w:multiLevelType w:val="hybridMultilevel"/>
    <w:tmpl w:val="4F36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972AB"/>
    <w:multiLevelType w:val="multilevel"/>
    <w:tmpl w:val="7B669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1">
    <w:nsid w:val="53E83380"/>
    <w:multiLevelType w:val="hybridMultilevel"/>
    <w:tmpl w:val="D9C01640"/>
    <w:lvl w:ilvl="0" w:tplc="479A46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97346"/>
    <w:multiLevelType w:val="multilevel"/>
    <w:tmpl w:val="4282D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80D2413"/>
    <w:multiLevelType w:val="hybridMultilevel"/>
    <w:tmpl w:val="3766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22444"/>
    <w:multiLevelType w:val="hybridMultilevel"/>
    <w:tmpl w:val="0B84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22D3"/>
    <w:multiLevelType w:val="hybridMultilevel"/>
    <w:tmpl w:val="643EFEFC"/>
    <w:lvl w:ilvl="0" w:tplc="3D287F18">
      <w:start w:val="1"/>
      <w:numFmt w:val="bullet"/>
      <w:pStyle w:val="a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38126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CF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6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2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6A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2D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04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A50CD"/>
    <w:multiLevelType w:val="multilevel"/>
    <w:tmpl w:val="1F06AA6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3248BB"/>
    <w:multiLevelType w:val="multilevel"/>
    <w:tmpl w:val="1A4058D2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F765C5"/>
    <w:multiLevelType w:val="multilevel"/>
    <w:tmpl w:val="1A4058D2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E85B44"/>
    <w:multiLevelType w:val="multilevel"/>
    <w:tmpl w:val="60669A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26"/>
  </w:num>
  <w:num w:numId="15">
    <w:abstractNumId w:val="29"/>
  </w:num>
  <w:num w:numId="16">
    <w:abstractNumId w:val="28"/>
  </w:num>
  <w:num w:numId="17">
    <w:abstractNumId w:val="24"/>
  </w:num>
  <w:num w:numId="18">
    <w:abstractNumId w:val="8"/>
  </w:num>
  <w:num w:numId="19">
    <w:abstractNumId w:val="6"/>
  </w:num>
  <w:num w:numId="20">
    <w:abstractNumId w:val="7"/>
  </w:num>
  <w:num w:numId="21">
    <w:abstractNumId w:val="15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9"/>
  </w:num>
  <w:num w:numId="27">
    <w:abstractNumId w:val="20"/>
  </w:num>
  <w:num w:numId="28">
    <w:abstractNumId w:val="5"/>
  </w:num>
  <w:num w:numId="29">
    <w:abstractNumId w:val="27"/>
  </w:num>
  <w:num w:numId="3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2807"/>
    <w:rsid w:val="00001217"/>
    <w:rsid w:val="00001BD7"/>
    <w:rsid w:val="0000232A"/>
    <w:rsid w:val="00002518"/>
    <w:rsid w:val="00002A2E"/>
    <w:rsid w:val="000031B4"/>
    <w:rsid w:val="000033D7"/>
    <w:rsid w:val="0000356A"/>
    <w:rsid w:val="00003E9B"/>
    <w:rsid w:val="00005F99"/>
    <w:rsid w:val="00006305"/>
    <w:rsid w:val="00006A5E"/>
    <w:rsid w:val="000077A1"/>
    <w:rsid w:val="00011035"/>
    <w:rsid w:val="00011778"/>
    <w:rsid w:val="00011A6B"/>
    <w:rsid w:val="00011B1C"/>
    <w:rsid w:val="00011B42"/>
    <w:rsid w:val="00011BAD"/>
    <w:rsid w:val="00012BCD"/>
    <w:rsid w:val="00012E74"/>
    <w:rsid w:val="000138CB"/>
    <w:rsid w:val="00014320"/>
    <w:rsid w:val="00014AD6"/>
    <w:rsid w:val="0001504B"/>
    <w:rsid w:val="00015620"/>
    <w:rsid w:val="000157B6"/>
    <w:rsid w:val="00016B8A"/>
    <w:rsid w:val="00016F70"/>
    <w:rsid w:val="00020753"/>
    <w:rsid w:val="00021B30"/>
    <w:rsid w:val="00022004"/>
    <w:rsid w:val="000226D8"/>
    <w:rsid w:val="00022BBF"/>
    <w:rsid w:val="000242B8"/>
    <w:rsid w:val="00025E60"/>
    <w:rsid w:val="00026A49"/>
    <w:rsid w:val="00026AD1"/>
    <w:rsid w:val="0002719C"/>
    <w:rsid w:val="00027929"/>
    <w:rsid w:val="00030640"/>
    <w:rsid w:val="00030F37"/>
    <w:rsid w:val="00031854"/>
    <w:rsid w:val="00031964"/>
    <w:rsid w:val="00031FC5"/>
    <w:rsid w:val="00032C63"/>
    <w:rsid w:val="0003385A"/>
    <w:rsid w:val="00033FD4"/>
    <w:rsid w:val="00034799"/>
    <w:rsid w:val="00034889"/>
    <w:rsid w:val="000348D2"/>
    <w:rsid w:val="00034D68"/>
    <w:rsid w:val="00036BCD"/>
    <w:rsid w:val="000376EC"/>
    <w:rsid w:val="00037F80"/>
    <w:rsid w:val="00040608"/>
    <w:rsid w:val="00040814"/>
    <w:rsid w:val="00041524"/>
    <w:rsid w:val="000420DF"/>
    <w:rsid w:val="00042554"/>
    <w:rsid w:val="00042F41"/>
    <w:rsid w:val="00043715"/>
    <w:rsid w:val="00047239"/>
    <w:rsid w:val="000475E4"/>
    <w:rsid w:val="00053B2D"/>
    <w:rsid w:val="00056253"/>
    <w:rsid w:val="000572B4"/>
    <w:rsid w:val="000608AB"/>
    <w:rsid w:val="0006268A"/>
    <w:rsid w:val="00063D3D"/>
    <w:rsid w:val="00065A42"/>
    <w:rsid w:val="000663A2"/>
    <w:rsid w:val="00066EB1"/>
    <w:rsid w:val="00066F18"/>
    <w:rsid w:val="000677E3"/>
    <w:rsid w:val="00071129"/>
    <w:rsid w:val="00071474"/>
    <w:rsid w:val="0007264B"/>
    <w:rsid w:val="00073358"/>
    <w:rsid w:val="00073371"/>
    <w:rsid w:val="00073DAA"/>
    <w:rsid w:val="00074CE9"/>
    <w:rsid w:val="0007517D"/>
    <w:rsid w:val="00075A5B"/>
    <w:rsid w:val="00077066"/>
    <w:rsid w:val="00080198"/>
    <w:rsid w:val="000803A0"/>
    <w:rsid w:val="000803B0"/>
    <w:rsid w:val="000808CA"/>
    <w:rsid w:val="00081F38"/>
    <w:rsid w:val="00083299"/>
    <w:rsid w:val="000844D7"/>
    <w:rsid w:val="0008474B"/>
    <w:rsid w:val="00085D45"/>
    <w:rsid w:val="000866A4"/>
    <w:rsid w:val="00087509"/>
    <w:rsid w:val="00087E4A"/>
    <w:rsid w:val="000904B2"/>
    <w:rsid w:val="000909CA"/>
    <w:rsid w:val="0009139B"/>
    <w:rsid w:val="00091614"/>
    <w:rsid w:val="000916D9"/>
    <w:rsid w:val="00092CDB"/>
    <w:rsid w:val="000937AF"/>
    <w:rsid w:val="000938B3"/>
    <w:rsid w:val="00094293"/>
    <w:rsid w:val="0009478F"/>
    <w:rsid w:val="00095AF4"/>
    <w:rsid w:val="00097650"/>
    <w:rsid w:val="0009797B"/>
    <w:rsid w:val="00097DE7"/>
    <w:rsid w:val="000A1CEC"/>
    <w:rsid w:val="000A2393"/>
    <w:rsid w:val="000A2C52"/>
    <w:rsid w:val="000A4055"/>
    <w:rsid w:val="000A581C"/>
    <w:rsid w:val="000A5A20"/>
    <w:rsid w:val="000A7202"/>
    <w:rsid w:val="000A7288"/>
    <w:rsid w:val="000A72A7"/>
    <w:rsid w:val="000A7560"/>
    <w:rsid w:val="000A7978"/>
    <w:rsid w:val="000B01AA"/>
    <w:rsid w:val="000B052F"/>
    <w:rsid w:val="000B07CF"/>
    <w:rsid w:val="000B1110"/>
    <w:rsid w:val="000B2726"/>
    <w:rsid w:val="000B275D"/>
    <w:rsid w:val="000B2938"/>
    <w:rsid w:val="000B4D13"/>
    <w:rsid w:val="000B7510"/>
    <w:rsid w:val="000C0676"/>
    <w:rsid w:val="000C08DA"/>
    <w:rsid w:val="000C0A00"/>
    <w:rsid w:val="000C0B6E"/>
    <w:rsid w:val="000C185F"/>
    <w:rsid w:val="000C1868"/>
    <w:rsid w:val="000C1F5E"/>
    <w:rsid w:val="000C27E9"/>
    <w:rsid w:val="000C3D9F"/>
    <w:rsid w:val="000C5261"/>
    <w:rsid w:val="000C6471"/>
    <w:rsid w:val="000C7787"/>
    <w:rsid w:val="000D19AA"/>
    <w:rsid w:val="000D3D78"/>
    <w:rsid w:val="000D672E"/>
    <w:rsid w:val="000E0451"/>
    <w:rsid w:val="000E091A"/>
    <w:rsid w:val="000E12B3"/>
    <w:rsid w:val="000E15AB"/>
    <w:rsid w:val="000E191A"/>
    <w:rsid w:val="000E2A8A"/>
    <w:rsid w:val="000E369B"/>
    <w:rsid w:val="000E394C"/>
    <w:rsid w:val="000E5143"/>
    <w:rsid w:val="000E5BCC"/>
    <w:rsid w:val="000E5C2A"/>
    <w:rsid w:val="000E61E3"/>
    <w:rsid w:val="000E6424"/>
    <w:rsid w:val="000E730A"/>
    <w:rsid w:val="000E7AF2"/>
    <w:rsid w:val="000F0802"/>
    <w:rsid w:val="000F49DA"/>
    <w:rsid w:val="000F55AF"/>
    <w:rsid w:val="000F5BD1"/>
    <w:rsid w:val="000F647E"/>
    <w:rsid w:val="000F6D01"/>
    <w:rsid w:val="000F6D86"/>
    <w:rsid w:val="00100454"/>
    <w:rsid w:val="00100C29"/>
    <w:rsid w:val="00101958"/>
    <w:rsid w:val="00101E4C"/>
    <w:rsid w:val="00102D35"/>
    <w:rsid w:val="00102E82"/>
    <w:rsid w:val="00104339"/>
    <w:rsid w:val="00107301"/>
    <w:rsid w:val="001105DC"/>
    <w:rsid w:val="00111138"/>
    <w:rsid w:val="0011198A"/>
    <w:rsid w:val="00112C94"/>
    <w:rsid w:val="00114ECA"/>
    <w:rsid w:val="00115446"/>
    <w:rsid w:val="0011547F"/>
    <w:rsid w:val="001155C5"/>
    <w:rsid w:val="00115852"/>
    <w:rsid w:val="001169D0"/>
    <w:rsid w:val="00120D98"/>
    <w:rsid w:val="00121D98"/>
    <w:rsid w:val="00121E15"/>
    <w:rsid w:val="00122BE6"/>
    <w:rsid w:val="00124461"/>
    <w:rsid w:val="00124FDF"/>
    <w:rsid w:val="001253B4"/>
    <w:rsid w:val="001258E7"/>
    <w:rsid w:val="00125A96"/>
    <w:rsid w:val="00125BEB"/>
    <w:rsid w:val="001263C6"/>
    <w:rsid w:val="00126A5A"/>
    <w:rsid w:val="00127B73"/>
    <w:rsid w:val="00127FC7"/>
    <w:rsid w:val="00130566"/>
    <w:rsid w:val="00130F50"/>
    <w:rsid w:val="001316CB"/>
    <w:rsid w:val="001323B8"/>
    <w:rsid w:val="0013324D"/>
    <w:rsid w:val="001333BF"/>
    <w:rsid w:val="001334D3"/>
    <w:rsid w:val="00134101"/>
    <w:rsid w:val="00134CA3"/>
    <w:rsid w:val="00135892"/>
    <w:rsid w:val="00136203"/>
    <w:rsid w:val="0013754D"/>
    <w:rsid w:val="00140397"/>
    <w:rsid w:val="00141304"/>
    <w:rsid w:val="00141462"/>
    <w:rsid w:val="001418C0"/>
    <w:rsid w:val="0014207C"/>
    <w:rsid w:val="00142B7F"/>
    <w:rsid w:val="00143B9F"/>
    <w:rsid w:val="001440C1"/>
    <w:rsid w:val="001444A3"/>
    <w:rsid w:val="00145602"/>
    <w:rsid w:val="00146ACE"/>
    <w:rsid w:val="00151873"/>
    <w:rsid w:val="001525AA"/>
    <w:rsid w:val="00153052"/>
    <w:rsid w:val="001538AD"/>
    <w:rsid w:val="00155B12"/>
    <w:rsid w:val="00156EFE"/>
    <w:rsid w:val="001574C6"/>
    <w:rsid w:val="00157980"/>
    <w:rsid w:val="001623B5"/>
    <w:rsid w:val="00163DC8"/>
    <w:rsid w:val="00165225"/>
    <w:rsid w:val="00166403"/>
    <w:rsid w:val="0016728A"/>
    <w:rsid w:val="00170483"/>
    <w:rsid w:val="00173DEB"/>
    <w:rsid w:val="00173E9C"/>
    <w:rsid w:val="00175C80"/>
    <w:rsid w:val="00175D02"/>
    <w:rsid w:val="001764CB"/>
    <w:rsid w:val="00176CCB"/>
    <w:rsid w:val="00176D7C"/>
    <w:rsid w:val="00177D4B"/>
    <w:rsid w:val="0018037E"/>
    <w:rsid w:val="001804AE"/>
    <w:rsid w:val="001814E7"/>
    <w:rsid w:val="00181F66"/>
    <w:rsid w:val="00182C4E"/>
    <w:rsid w:val="0018301A"/>
    <w:rsid w:val="00183522"/>
    <w:rsid w:val="0018445F"/>
    <w:rsid w:val="0018576B"/>
    <w:rsid w:val="00190319"/>
    <w:rsid w:val="00190623"/>
    <w:rsid w:val="00190AC1"/>
    <w:rsid w:val="00190DA7"/>
    <w:rsid w:val="00191C87"/>
    <w:rsid w:val="00194716"/>
    <w:rsid w:val="001959EF"/>
    <w:rsid w:val="00196798"/>
    <w:rsid w:val="001972E2"/>
    <w:rsid w:val="001A258D"/>
    <w:rsid w:val="001A2C44"/>
    <w:rsid w:val="001A5268"/>
    <w:rsid w:val="001A58B7"/>
    <w:rsid w:val="001A6B84"/>
    <w:rsid w:val="001A70EB"/>
    <w:rsid w:val="001A7129"/>
    <w:rsid w:val="001A7AF6"/>
    <w:rsid w:val="001B018A"/>
    <w:rsid w:val="001B0236"/>
    <w:rsid w:val="001B14FF"/>
    <w:rsid w:val="001B1915"/>
    <w:rsid w:val="001B2656"/>
    <w:rsid w:val="001B360D"/>
    <w:rsid w:val="001B4733"/>
    <w:rsid w:val="001B5030"/>
    <w:rsid w:val="001B5401"/>
    <w:rsid w:val="001B6364"/>
    <w:rsid w:val="001C0BC2"/>
    <w:rsid w:val="001C1A78"/>
    <w:rsid w:val="001C2256"/>
    <w:rsid w:val="001C271A"/>
    <w:rsid w:val="001C2E70"/>
    <w:rsid w:val="001C2F4C"/>
    <w:rsid w:val="001C3621"/>
    <w:rsid w:val="001C3A15"/>
    <w:rsid w:val="001C40E6"/>
    <w:rsid w:val="001C4EC3"/>
    <w:rsid w:val="001C5234"/>
    <w:rsid w:val="001C52B9"/>
    <w:rsid w:val="001C537B"/>
    <w:rsid w:val="001C549A"/>
    <w:rsid w:val="001C54EF"/>
    <w:rsid w:val="001C5BB2"/>
    <w:rsid w:val="001C63CB"/>
    <w:rsid w:val="001C6887"/>
    <w:rsid w:val="001D042D"/>
    <w:rsid w:val="001D25D9"/>
    <w:rsid w:val="001D2764"/>
    <w:rsid w:val="001D33DE"/>
    <w:rsid w:val="001D43D7"/>
    <w:rsid w:val="001D7A45"/>
    <w:rsid w:val="001E310F"/>
    <w:rsid w:val="001E34D6"/>
    <w:rsid w:val="001E47AE"/>
    <w:rsid w:val="001E4B37"/>
    <w:rsid w:val="001E4BD8"/>
    <w:rsid w:val="001E4D1D"/>
    <w:rsid w:val="001E4D99"/>
    <w:rsid w:val="001E5BE2"/>
    <w:rsid w:val="001E5BF3"/>
    <w:rsid w:val="001E647E"/>
    <w:rsid w:val="001E7011"/>
    <w:rsid w:val="001E7B33"/>
    <w:rsid w:val="001F02FE"/>
    <w:rsid w:val="001F166E"/>
    <w:rsid w:val="001F1788"/>
    <w:rsid w:val="001F21DD"/>
    <w:rsid w:val="001F2280"/>
    <w:rsid w:val="001F34FC"/>
    <w:rsid w:val="001F3DC5"/>
    <w:rsid w:val="001F4726"/>
    <w:rsid w:val="001F57C3"/>
    <w:rsid w:val="0020028B"/>
    <w:rsid w:val="00200CCA"/>
    <w:rsid w:val="00201EB2"/>
    <w:rsid w:val="00204B50"/>
    <w:rsid w:val="0020643A"/>
    <w:rsid w:val="002103F7"/>
    <w:rsid w:val="0021049D"/>
    <w:rsid w:val="00210897"/>
    <w:rsid w:val="002115D6"/>
    <w:rsid w:val="002120EA"/>
    <w:rsid w:val="002127D6"/>
    <w:rsid w:val="00212CB2"/>
    <w:rsid w:val="00212D74"/>
    <w:rsid w:val="00212F94"/>
    <w:rsid w:val="002133E7"/>
    <w:rsid w:val="00215AE9"/>
    <w:rsid w:val="0021607C"/>
    <w:rsid w:val="00216396"/>
    <w:rsid w:val="002163E3"/>
    <w:rsid w:val="00217950"/>
    <w:rsid w:val="002209AE"/>
    <w:rsid w:val="00220C05"/>
    <w:rsid w:val="002210AF"/>
    <w:rsid w:val="0022147F"/>
    <w:rsid w:val="00221E29"/>
    <w:rsid w:val="00222335"/>
    <w:rsid w:val="002223C4"/>
    <w:rsid w:val="0022266D"/>
    <w:rsid w:val="00222FB6"/>
    <w:rsid w:val="0022341D"/>
    <w:rsid w:val="00223538"/>
    <w:rsid w:val="00225170"/>
    <w:rsid w:val="002268A9"/>
    <w:rsid w:val="00227A3E"/>
    <w:rsid w:val="00230208"/>
    <w:rsid w:val="00230D96"/>
    <w:rsid w:val="0023136D"/>
    <w:rsid w:val="002350BC"/>
    <w:rsid w:val="00236725"/>
    <w:rsid w:val="00236BAB"/>
    <w:rsid w:val="00237CE7"/>
    <w:rsid w:val="0024093D"/>
    <w:rsid w:val="00241671"/>
    <w:rsid w:val="002418D3"/>
    <w:rsid w:val="00241C5E"/>
    <w:rsid w:val="002422D8"/>
    <w:rsid w:val="00242558"/>
    <w:rsid w:val="00242A8E"/>
    <w:rsid w:val="00242BD1"/>
    <w:rsid w:val="00242CC4"/>
    <w:rsid w:val="0024408C"/>
    <w:rsid w:val="00244CFA"/>
    <w:rsid w:val="00244D23"/>
    <w:rsid w:val="00246036"/>
    <w:rsid w:val="00246A35"/>
    <w:rsid w:val="0024784E"/>
    <w:rsid w:val="00247F9D"/>
    <w:rsid w:val="002514CF"/>
    <w:rsid w:val="00253CA4"/>
    <w:rsid w:val="00253E89"/>
    <w:rsid w:val="002542A0"/>
    <w:rsid w:val="002555C2"/>
    <w:rsid w:val="00256215"/>
    <w:rsid w:val="002563AD"/>
    <w:rsid w:val="002566D4"/>
    <w:rsid w:val="00261278"/>
    <w:rsid w:val="002618CA"/>
    <w:rsid w:val="00261AC7"/>
    <w:rsid w:val="002620E8"/>
    <w:rsid w:val="002624C9"/>
    <w:rsid w:val="00263D3A"/>
    <w:rsid w:val="0026455B"/>
    <w:rsid w:val="00270B81"/>
    <w:rsid w:val="002716F1"/>
    <w:rsid w:val="00277EF0"/>
    <w:rsid w:val="00282297"/>
    <w:rsid w:val="00282713"/>
    <w:rsid w:val="00282F02"/>
    <w:rsid w:val="00282FF8"/>
    <w:rsid w:val="0028305F"/>
    <w:rsid w:val="00283606"/>
    <w:rsid w:val="00283779"/>
    <w:rsid w:val="00285619"/>
    <w:rsid w:val="00285F3C"/>
    <w:rsid w:val="0028688B"/>
    <w:rsid w:val="00287800"/>
    <w:rsid w:val="00287F49"/>
    <w:rsid w:val="00287F95"/>
    <w:rsid w:val="00291FE7"/>
    <w:rsid w:val="002933B9"/>
    <w:rsid w:val="002938DE"/>
    <w:rsid w:val="00296591"/>
    <w:rsid w:val="00296D58"/>
    <w:rsid w:val="00297159"/>
    <w:rsid w:val="00297901"/>
    <w:rsid w:val="00297C0F"/>
    <w:rsid w:val="002A1A63"/>
    <w:rsid w:val="002A1C4D"/>
    <w:rsid w:val="002A3130"/>
    <w:rsid w:val="002A61BE"/>
    <w:rsid w:val="002A660D"/>
    <w:rsid w:val="002A66B6"/>
    <w:rsid w:val="002A71D1"/>
    <w:rsid w:val="002B088F"/>
    <w:rsid w:val="002B0F55"/>
    <w:rsid w:val="002B138F"/>
    <w:rsid w:val="002B23DA"/>
    <w:rsid w:val="002B4DBB"/>
    <w:rsid w:val="002B54F6"/>
    <w:rsid w:val="002B5C6F"/>
    <w:rsid w:val="002B680E"/>
    <w:rsid w:val="002B71E9"/>
    <w:rsid w:val="002C0334"/>
    <w:rsid w:val="002C05F7"/>
    <w:rsid w:val="002C17C6"/>
    <w:rsid w:val="002C1FCF"/>
    <w:rsid w:val="002C22C2"/>
    <w:rsid w:val="002C2F7A"/>
    <w:rsid w:val="002C454B"/>
    <w:rsid w:val="002C458C"/>
    <w:rsid w:val="002C5422"/>
    <w:rsid w:val="002C7898"/>
    <w:rsid w:val="002C7BE9"/>
    <w:rsid w:val="002D1564"/>
    <w:rsid w:val="002D1A19"/>
    <w:rsid w:val="002D2A5F"/>
    <w:rsid w:val="002D37EE"/>
    <w:rsid w:val="002E0C2C"/>
    <w:rsid w:val="002E144E"/>
    <w:rsid w:val="002E17AC"/>
    <w:rsid w:val="002E19E1"/>
    <w:rsid w:val="002E1B57"/>
    <w:rsid w:val="002E33FF"/>
    <w:rsid w:val="002E43AE"/>
    <w:rsid w:val="002F04F4"/>
    <w:rsid w:val="002F0C2D"/>
    <w:rsid w:val="002F1459"/>
    <w:rsid w:val="002F278E"/>
    <w:rsid w:val="002F3F14"/>
    <w:rsid w:val="002F41D7"/>
    <w:rsid w:val="002F5563"/>
    <w:rsid w:val="002F7720"/>
    <w:rsid w:val="002F7AE7"/>
    <w:rsid w:val="00301169"/>
    <w:rsid w:val="00302245"/>
    <w:rsid w:val="003033BA"/>
    <w:rsid w:val="00303AE5"/>
    <w:rsid w:val="003041A2"/>
    <w:rsid w:val="003047F6"/>
    <w:rsid w:val="00305EE1"/>
    <w:rsid w:val="003062F3"/>
    <w:rsid w:val="00306ADB"/>
    <w:rsid w:val="00306AF7"/>
    <w:rsid w:val="00306F70"/>
    <w:rsid w:val="0031070F"/>
    <w:rsid w:val="00310D63"/>
    <w:rsid w:val="0031300B"/>
    <w:rsid w:val="00313C2C"/>
    <w:rsid w:val="00313F18"/>
    <w:rsid w:val="00314D93"/>
    <w:rsid w:val="00314D9E"/>
    <w:rsid w:val="00314E89"/>
    <w:rsid w:val="00315BF9"/>
    <w:rsid w:val="00316FE5"/>
    <w:rsid w:val="003202CE"/>
    <w:rsid w:val="003214C7"/>
    <w:rsid w:val="003225EC"/>
    <w:rsid w:val="00322E11"/>
    <w:rsid w:val="00324AA6"/>
    <w:rsid w:val="00325046"/>
    <w:rsid w:val="0032577F"/>
    <w:rsid w:val="00325B58"/>
    <w:rsid w:val="003276C9"/>
    <w:rsid w:val="00327A47"/>
    <w:rsid w:val="00327D2D"/>
    <w:rsid w:val="00331719"/>
    <w:rsid w:val="0033389C"/>
    <w:rsid w:val="00333B7F"/>
    <w:rsid w:val="00333D21"/>
    <w:rsid w:val="00334F16"/>
    <w:rsid w:val="00335974"/>
    <w:rsid w:val="00337167"/>
    <w:rsid w:val="00337342"/>
    <w:rsid w:val="00340AAE"/>
    <w:rsid w:val="00340E43"/>
    <w:rsid w:val="003415BE"/>
    <w:rsid w:val="00342DB6"/>
    <w:rsid w:val="0034509B"/>
    <w:rsid w:val="003452F0"/>
    <w:rsid w:val="0034595A"/>
    <w:rsid w:val="0034645A"/>
    <w:rsid w:val="00350EAE"/>
    <w:rsid w:val="00350EC6"/>
    <w:rsid w:val="0035165E"/>
    <w:rsid w:val="00352C65"/>
    <w:rsid w:val="00353184"/>
    <w:rsid w:val="00354ABC"/>
    <w:rsid w:val="00355278"/>
    <w:rsid w:val="003568FA"/>
    <w:rsid w:val="003625C1"/>
    <w:rsid w:val="00362709"/>
    <w:rsid w:val="0036276F"/>
    <w:rsid w:val="00362A82"/>
    <w:rsid w:val="0036391B"/>
    <w:rsid w:val="00363DDB"/>
    <w:rsid w:val="00364476"/>
    <w:rsid w:val="003647A9"/>
    <w:rsid w:val="00367616"/>
    <w:rsid w:val="0037023D"/>
    <w:rsid w:val="00370C73"/>
    <w:rsid w:val="00370E41"/>
    <w:rsid w:val="00371CD5"/>
    <w:rsid w:val="00371FB8"/>
    <w:rsid w:val="003747D5"/>
    <w:rsid w:val="0037544A"/>
    <w:rsid w:val="003758A8"/>
    <w:rsid w:val="00375CB2"/>
    <w:rsid w:val="00377083"/>
    <w:rsid w:val="003810F8"/>
    <w:rsid w:val="0038230A"/>
    <w:rsid w:val="00383C34"/>
    <w:rsid w:val="00384414"/>
    <w:rsid w:val="00384DD0"/>
    <w:rsid w:val="00385EAD"/>
    <w:rsid w:val="00386CED"/>
    <w:rsid w:val="00386CFA"/>
    <w:rsid w:val="00387539"/>
    <w:rsid w:val="0038766F"/>
    <w:rsid w:val="00390105"/>
    <w:rsid w:val="003924D9"/>
    <w:rsid w:val="0039297E"/>
    <w:rsid w:val="00392E99"/>
    <w:rsid w:val="0039409A"/>
    <w:rsid w:val="00394101"/>
    <w:rsid w:val="00395F59"/>
    <w:rsid w:val="003A0071"/>
    <w:rsid w:val="003A00D8"/>
    <w:rsid w:val="003A115A"/>
    <w:rsid w:val="003A11CA"/>
    <w:rsid w:val="003A205C"/>
    <w:rsid w:val="003A2AB7"/>
    <w:rsid w:val="003A2C56"/>
    <w:rsid w:val="003A3CDD"/>
    <w:rsid w:val="003A47E5"/>
    <w:rsid w:val="003A4A51"/>
    <w:rsid w:val="003A598D"/>
    <w:rsid w:val="003A605C"/>
    <w:rsid w:val="003A60BA"/>
    <w:rsid w:val="003A69EF"/>
    <w:rsid w:val="003A76EA"/>
    <w:rsid w:val="003B0980"/>
    <w:rsid w:val="003B0CEF"/>
    <w:rsid w:val="003B1594"/>
    <w:rsid w:val="003B2774"/>
    <w:rsid w:val="003B3729"/>
    <w:rsid w:val="003B4CCB"/>
    <w:rsid w:val="003B5CF9"/>
    <w:rsid w:val="003B67BF"/>
    <w:rsid w:val="003B6FA0"/>
    <w:rsid w:val="003B7C7C"/>
    <w:rsid w:val="003C0076"/>
    <w:rsid w:val="003C02F0"/>
    <w:rsid w:val="003C044F"/>
    <w:rsid w:val="003C2991"/>
    <w:rsid w:val="003C2E7E"/>
    <w:rsid w:val="003C3B05"/>
    <w:rsid w:val="003C3C8C"/>
    <w:rsid w:val="003C4C87"/>
    <w:rsid w:val="003C4DB3"/>
    <w:rsid w:val="003C4FD9"/>
    <w:rsid w:val="003C54E9"/>
    <w:rsid w:val="003C6635"/>
    <w:rsid w:val="003C6F95"/>
    <w:rsid w:val="003C764D"/>
    <w:rsid w:val="003C7925"/>
    <w:rsid w:val="003C79EA"/>
    <w:rsid w:val="003D00B8"/>
    <w:rsid w:val="003D0FAA"/>
    <w:rsid w:val="003D1BB0"/>
    <w:rsid w:val="003D21C0"/>
    <w:rsid w:val="003D21F5"/>
    <w:rsid w:val="003D220D"/>
    <w:rsid w:val="003D2986"/>
    <w:rsid w:val="003D2AE4"/>
    <w:rsid w:val="003D30D0"/>
    <w:rsid w:val="003D38FC"/>
    <w:rsid w:val="003D3F1D"/>
    <w:rsid w:val="003D47DA"/>
    <w:rsid w:val="003E083D"/>
    <w:rsid w:val="003E0DE8"/>
    <w:rsid w:val="003E1423"/>
    <w:rsid w:val="003E20C5"/>
    <w:rsid w:val="003E2D3A"/>
    <w:rsid w:val="003E46E6"/>
    <w:rsid w:val="003E4893"/>
    <w:rsid w:val="003E4FD3"/>
    <w:rsid w:val="003E6922"/>
    <w:rsid w:val="003E6D17"/>
    <w:rsid w:val="003E7570"/>
    <w:rsid w:val="003F0BC6"/>
    <w:rsid w:val="003F2F0C"/>
    <w:rsid w:val="003F32E1"/>
    <w:rsid w:val="003F3478"/>
    <w:rsid w:val="003F39A2"/>
    <w:rsid w:val="003F3E31"/>
    <w:rsid w:val="003F57D6"/>
    <w:rsid w:val="003F5F1E"/>
    <w:rsid w:val="003F663D"/>
    <w:rsid w:val="003F678B"/>
    <w:rsid w:val="003F6E1E"/>
    <w:rsid w:val="003F73B9"/>
    <w:rsid w:val="003F774E"/>
    <w:rsid w:val="003F77CC"/>
    <w:rsid w:val="00400F36"/>
    <w:rsid w:val="004030F9"/>
    <w:rsid w:val="004036A0"/>
    <w:rsid w:val="00404142"/>
    <w:rsid w:val="00404933"/>
    <w:rsid w:val="00404B41"/>
    <w:rsid w:val="00405812"/>
    <w:rsid w:val="00405E56"/>
    <w:rsid w:val="00406163"/>
    <w:rsid w:val="00406E1C"/>
    <w:rsid w:val="00406E85"/>
    <w:rsid w:val="0040759B"/>
    <w:rsid w:val="0041087A"/>
    <w:rsid w:val="00410BA8"/>
    <w:rsid w:val="00411989"/>
    <w:rsid w:val="0041264C"/>
    <w:rsid w:val="00412656"/>
    <w:rsid w:val="00415A03"/>
    <w:rsid w:val="004165D1"/>
    <w:rsid w:val="0041778C"/>
    <w:rsid w:val="00421C87"/>
    <w:rsid w:val="00421CCE"/>
    <w:rsid w:val="00425613"/>
    <w:rsid w:val="00430C55"/>
    <w:rsid w:val="00431EB5"/>
    <w:rsid w:val="00433935"/>
    <w:rsid w:val="00434588"/>
    <w:rsid w:val="00434816"/>
    <w:rsid w:val="0043526B"/>
    <w:rsid w:val="0043586C"/>
    <w:rsid w:val="004400D7"/>
    <w:rsid w:val="00440761"/>
    <w:rsid w:val="0044127D"/>
    <w:rsid w:val="004415E5"/>
    <w:rsid w:val="0044180B"/>
    <w:rsid w:val="00441979"/>
    <w:rsid w:val="00441CE4"/>
    <w:rsid w:val="004425A9"/>
    <w:rsid w:val="00442807"/>
    <w:rsid w:val="00442A9E"/>
    <w:rsid w:val="00443816"/>
    <w:rsid w:val="00443CC9"/>
    <w:rsid w:val="004456D4"/>
    <w:rsid w:val="00445743"/>
    <w:rsid w:val="00446F78"/>
    <w:rsid w:val="004506FA"/>
    <w:rsid w:val="00450A67"/>
    <w:rsid w:val="00451180"/>
    <w:rsid w:val="00451374"/>
    <w:rsid w:val="004515D1"/>
    <w:rsid w:val="004531EF"/>
    <w:rsid w:val="004551FD"/>
    <w:rsid w:val="00461A75"/>
    <w:rsid w:val="00463090"/>
    <w:rsid w:val="00463B0D"/>
    <w:rsid w:val="004644F7"/>
    <w:rsid w:val="004646A2"/>
    <w:rsid w:val="00464C0C"/>
    <w:rsid w:val="00465D15"/>
    <w:rsid w:val="00467D4B"/>
    <w:rsid w:val="00471035"/>
    <w:rsid w:val="00471941"/>
    <w:rsid w:val="00472553"/>
    <w:rsid w:val="004726C6"/>
    <w:rsid w:val="00472986"/>
    <w:rsid w:val="00473729"/>
    <w:rsid w:val="0047441E"/>
    <w:rsid w:val="00474CA8"/>
    <w:rsid w:val="00476C50"/>
    <w:rsid w:val="00477550"/>
    <w:rsid w:val="00477A11"/>
    <w:rsid w:val="004801AB"/>
    <w:rsid w:val="004818E2"/>
    <w:rsid w:val="0048197C"/>
    <w:rsid w:val="00481B28"/>
    <w:rsid w:val="00483E75"/>
    <w:rsid w:val="00484571"/>
    <w:rsid w:val="004853C4"/>
    <w:rsid w:val="00486320"/>
    <w:rsid w:val="00486AA4"/>
    <w:rsid w:val="00487A51"/>
    <w:rsid w:val="00490173"/>
    <w:rsid w:val="00491B99"/>
    <w:rsid w:val="00491C1D"/>
    <w:rsid w:val="004925FC"/>
    <w:rsid w:val="00493AD0"/>
    <w:rsid w:val="00494034"/>
    <w:rsid w:val="00494191"/>
    <w:rsid w:val="00494E12"/>
    <w:rsid w:val="004950EA"/>
    <w:rsid w:val="004964F2"/>
    <w:rsid w:val="0049684B"/>
    <w:rsid w:val="004A16DF"/>
    <w:rsid w:val="004A213F"/>
    <w:rsid w:val="004A27FC"/>
    <w:rsid w:val="004A2C7A"/>
    <w:rsid w:val="004A383E"/>
    <w:rsid w:val="004A3C9B"/>
    <w:rsid w:val="004A50AB"/>
    <w:rsid w:val="004A7188"/>
    <w:rsid w:val="004B13C1"/>
    <w:rsid w:val="004B202B"/>
    <w:rsid w:val="004B4651"/>
    <w:rsid w:val="004B5159"/>
    <w:rsid w:val="004B592C"/>
    <w:rsid w:val="004B6555"/>
    <w:rsid w:val="004B6AD9"/>
    <w:rsid w:val="004B768A"/>
    <w:rsid w:val="004C008C"/>
    <w:rsid w:val="004C0720"/>
    <w:rsid w:val="004C1464"/>
    <w:rsid w:val="004C1755"/>
    <w:rsid w:val="004C3C80"/>
    <w:rsid w:val="004C40EE"/>
    <w:rsid w:val="004C4CB7"/>
    <w:rsid w:val="004C5E30"/>
    <w:rsid w:val="004C7338"/>
    <w:rsid w:val="004D0240"/>
    <w:rsid w:val="004D02A9"/>
    <w:rsid w:val="004D07D2"/>
    <w:rsid w:val="004D190E"/>
    <w:rsid w:val="004D3158"/>
    <w:rsid w:val="004D3B02"/>
    <w:rsid w:val="004D432E"/>
    <w:rsid w:val="004D4A8B"/>
    <w:rsid w:val="004D50F0"/>
    <w:rsid w:val="004D51AD"/>
    <w:rsid w:val="004D5245"/>
    <w:rsid w:val="004E0C1D"/>
    <w:rsid w:val="004E2EEE"/>
    <w:rsid w:val="004E40AF"/>
    <w:rsid w:val="004E4A9F"/>
    <w:rsid w:val="004E5EA6"/>
    <w:rsid w:val="004E6176"/>
    <w:rsid w:val="004F12CB"/>
    <w:rsid w:val="004F1974"/>
    <w:rsid w:val="004F1B0A"/>
    <w:rsid w:val="004F2E99"/>
    <w:rsid w:val="004F36B9"/>
    <w:rsid w:val="004F3E8D"/>
    <w:rsid w:val="004F47EF"/>
    <w:rsid w:val="004F68B8"/>
    <w:rsid w:val="004F68E3"/>
    <w:rsid w:val="004F6B4E"/>
    <w:rsid w:val="004F75BF"/>
    <w:rsid w:val="004F7F74"/>
    <w:rsid w:val="00500199"/>
    <w:rsid w:val="00500ED0"/>
    <w:rsid w:val="00503CA0"/>
    <w:rsid w:val="00504A21"/>
    <w:rsid w:val="00504C61"/>
    <w:rsid w:val="005065D3"/>
    <w:rsid w:val="005066AC"/>
    <w:rsid w:val="00506BBB"/>
    <w:rsid w:val="00506FE6"/>
    <w:rsid w:val="005071D4"/>
    <w:rsid w:val="005103A0"/>
    <w:rsid w:val="00511392"/>
    <w:rsid w:val="00511B6E"/>
    <w:rsid w:val="00512E1A"/>
    <w:rsid w:val="00513048"/>
    <w:rsid w:val="0051316E"/>
    <w:rsid w:val="005135FE"/>
    <w:rsid w:val="00513671"/>
    <w:rsid w:val="00513A4F"/>
    <w:rsid w:val="00513D65"/>
    <w:rsid w:val="00514E3B"/>
    <w:rsid w:val="00516E87"/>
    <w:rsid w:val="00517144"/>
    <w:rsid w:val="005208C9"/>
    <w:rsid w:val="00521AEE"/>
    <w:rsid w:val="00521F95"/>
    <w:rsid w:val="00522925"/>
    <w:rsid w:val="005244E2"/>
    <w:rsid w:val="005276F2"/>
    <w:rsid w:val="00527B39"/>
    <w:rsid w:val="00530103"/>
    <w:rsid w:val="00530AE9"/>
    <w:rsid w:val="00530F24"/>
    <w:rsid w:val="00535266"/>
    <w:rsid w:val="005354F6"/>
    <w:rsid w:val="00535D78"/>
    <w:rsid w:val="00537FCB"/>
    <w:rsid w:val="005419CB"/>
    <w:rsid w:val="005429D2"/>
    <w:rsid w:val="00542DFA"/>
    <w:rsid w:val="00545716"/>
    <w:rsid w:val="0054589C"/>
    <w:rsid w:val="00550660"/>
    <w:rsid w:val="0055092E"/>
    <w:rsid w:val="00551690"/>
    <w:rsid w:val="00552246"/>
    <w:rsid w:val="005544C3"/>
    <w:rsid w:val="005561EC"/>
    <w:rsid w:val="0055728C"/>
    <w:rsid w:val="0055729A"/>
    <w:rsid w:val="005578C4"/>
    <w:rsid w:val="00557F21"/>
    <w:rsid w:val="00560175"/>
    <w:rsid w:val="0056046B"/>
    <w:rsid w:val="00560500"/>
    <w:rsid w:val="00561164"/>
    <w:rsid w:val="0056116E"/>
    <w:rsid w:val="00561B34"/>
    <w:rsid w:val="00562F54"/>
    <w:rsid w:val="00564B5E"/>
    <w:rsid w:val="00564CAE"/>
    <w:rsid w:val="00564DF6"/>
    <w:rsid w:val="00565149"/>
    <w:rsid w:val="00565B6E"/>
    <w:rsid w:val="00566C45"/>
    <w:rsid w:val="00567541"/>
    <w:rsid w:val="005677C7"/>
    <w:rsid w:val="00567948"/>
    <w:rsid w:val="00570119"/>
    <w:rsid w:val="00570223"/>
    <w:rsid w:val="00573314"/>
    <w:rsid w:val="00576079"/>
    <w:rsid w:val="0057700B"/>
    <w:rsid w:val="00577A8D"/>
    <w:rsid w:val="00580551"/>
    <w:rsid w:val="00581440"/>
    <w:rsid w:val="00582CF3"/>
    <w:rsid w:val="00584AEA"/>
    <w:rsid w:val="00584B7D"/>
    <w:rsid w:val="00584E4B"/>
    <w:rsid w:val="005863DC"/>
    <w:rsid w:val="00586A47"/>
    <w:rsid w:val="00586E7B"/>
    <w:rsid w:val="00586FE6"/>
    <w:rsid w:val="0058797C"/>
    <w:rsid w:val="00590343"/>
    <w:rsid w:val="005908B2"/>
    <w:rsid w:val="005913C9"/>
    <w:rsid w:val="0059249B"/>
    <w:rsid w:val="00595AB0"/>
    <w:rsid w:val="005A0342"/>
    <w:rsid w:val="005A089A"/>
    <w:rsid w:val="005A18A6"/>
    <w:rsid w:val="005A1FB0"/>
    <w:rsid w:val="005A363E"/>
    <w:rsid w:val="005A3B5C"/>
    <w:rsid w:val="005A535A"/>
    <w:rsid w:val="005A6983"/>
    <w:rsid w:val="005B006C"/>
    <w:rsid w:val="005B0448"/>
    <w:rsid w:val="005B0664"/>
    <w:rsid w:val="005B1626"/>
    <w:rsid w:val="005B19B9"/>
    <w:rsid w:val="005B1BAE"/>
    <w:rsid w:val="005B3146"/>
    <w:rsid w:val="005B3B8B"/>
    <w:rsid w:val="005B627F"/>
    <w:rsid w:val="005B7797"/>
    <w:rsid w:val="005C01A3"/>
    <w:rsid w:val="005C0A9E"/>
    <w:rsid w:val="005C1932"/>
    <w:rsid w:val="005C1BC0"/>
    <w:rsid w:val="005C1D07"/>
    <w:rsid w:val="005C1D78"/>
    <w:rsid w:val="005C2593"/>
    <w:rsid w:val="005C287E"/>
    <w:rsid w:val="005C2D91"/>
    <w:rsid w:val="005C3B62"/>
    <w:rsid w:val="005C5661"/>
    <w:rsid w:val="005C7416"/>
    <w:rsid w:val="005C78B4"/>
    <w:rsid w:val="005C7C4E"/>
    <w:rsid w:val="005D3DA4"/>
    <w:rsid w:val="005D46BF"/>
    <w:rsid w:val="005D502B"/>
    <w:rsid w:val="005D59B4"/>
    <w:rsid w:val="005D6487"/>
    <w:rsid w:val="005D6B10"/>
    <w:rsid w:val="005E0F37"/>
    <w:rsid w:val="005E13DC"/>
    <w:rsid w:val="005E29BD"/>
    <w:rsid w:val="005E29E2"/>
    <w:rsid w:val="005E363D"/>
    <w:rsid w:val="005E38E0"/>
    <w:rsid w:val="005E3EC8"/>
    <w:rsid w:val="005E3FA5"/>
    <w:rsid w:val="005E4388"/>
    <w:rsid w:val="005E4CB1"/>
    <w:rsid w:val="005E4CDD"/>
    <w:rsid w:val="005E6581"/>
    <w:rsid w:val="005E6825"/>
    <w:rsid w:val="005F2F69"/>
    <w:rsid w:val="005F3443"/>
    <w:rsid w:val="005F348F"/>
    <w:rsid w:val="005F5303"/>
    <w:rsid w:val="005F61D8"/>
    <w:rsid w:val="005F775F"/>
    <w:rsid w:val="00600EAA"/>
    <w:rsid w:val="00600FD4"/>
    <w:rsid w:val="0060160E"/>
    <w:rsid w:val="006029F6"/>
    <w:rsid w:val="00602E2D"/>
    <w:rsid w:val="006041B0"/>
    <w:rsid w:val="006046BE"/>
    <w:rsid w:val="00605D97"/>
    <w:rsid w:val="00605E5B"/>
    <w:rsid w:val="00606430"/>
    <w:rsid w:val="0060645D"/>
    <w:rsid w:val="0060660B"/>
    <w:rsid w:val="00606AB4"/>
    <w:rsid w:val="006074CE"/>
    <w:rsid w:val="006074E1"/>
    <w:rsid w:val="006100ED"/>
    <w:rsid w:val="0061220B"/>
    <w:rsid w:val="00612570"/>
    <w:rsid w:val="006137FA"/>
    <w:rsid w:val="00615EC0"/>
    <w:rsid w:val="0061672F"/>
    <w:rsid w:val="00617386"/>
    <w:rsid w:val="00621025"/>
    <w:rsid w:val="006223E6"/>
    <w:rsid w:val="00622D0D"/>
    <w:rsid w:val="006234E8"/>
    <w:rsid w:val="0062377A"/>
    <w:rsid w:val="006247DB"/>
    <w:rsid w:val="0062594C"/>
    <w:rsid w:val="00626B44"/>
    <w:rsid w:val="00626BA5"/>
    <w:rsid w:val="00627928"/>
    <w:rsid w:val="00627994"/>
    <w:rsid w:val="0063134E"/>
    <w:rsid w:val="00631A27"/>
    <w:rsid w:val="00631DA1"/>
    <w:rsid w:val="0063258E"/>
    <w:rsid w:val="00633E6A"/>
    <w:rsid w:val="0063486E"/>
    <w:rsid w:val="006365B6"/>
    <w:rsid w:val="00643B9C"/>
    <w:rsid w:val="006451A9"/>
    <w:rsid w:val="00645BFF"/>
    <w:rsid w:val="006467B7"/>
    <w:rsid w:val="006477C2"/>
    <w:rsid w:val="00647B5A"/>
    <w:rsid w:val="00647F56"/>
    <w:rsid w:val="00650489"/>
    <w:rsid w:val="0065073A"/>
    <w:rsid w:val="00650F41"/>
    <w:rsid w:val="00651F64"/>
    <w:rsid w:val="006526FC"/>
    <w:rsid w:val="006542FC"/>
    <w:rsid w:val="0065480D"/>
    <w:rsid w:val="00654E47"/>
    <w:rsid w:val="0065592C"/>
    <w:rsid w:val="00655EDF"/>
    <w:rsid w:val="00657BE4"/>
    <w:rsid w:val="00657D04"/>
    <w:rsid w:val="00657D5B"/>
    <w:rsid w:val="006600EB"/>
    <w:rsid w:val="006602D5"/>
    <w:rsid w:val="0066070E"/>
    <w:rsid w:val="00661596"/>
    <w:rsid w:val="00661800"/>
    <w:rsid w:val="006625AF"/>
    <w:rsid w:val="00663AA8"/>
    <w:rsid w:val="00663C2A"/>
    <w:rsid w:val="00664BEB"/>
    <w:rsid w:val="00665163"/>
    <w:rsid w:val="00665297"/>
    <w:rsid w:val="00665B2F"/>
    <w:rsid w:val="006663B9"/>
    <w:rsid w:val="00667997"/>
    <w:rsid w:val="00670756"/>
    <w:rsid w:val="00673C69"/>
    <w:rsid w:val="00674002"/>
    <w:rsid w:val="006746A7"/>
    <w:rsid w:val="00674DC1"/>
    <w:rsid w:val="00675D13"/>
    <w:rsid w:val="006771FC"/>
    <w:rsid w:val="006777F2"/>
    <w:rsid w:val="00677CD2"/>
    <w:rsid w:val="00680C76"/>
    <w:rsid w:val="00680E71"/>
    <w:rsid w:val="00680F5F"/>
    <w:rsid w:val="00681371"/>
    <w:rsid w:val="00682EBE"/>
    <w:rsid w:val="006832DD"/>
    <w:rsid w:val="00683445"/>
    <w:rsid w:val="006834E8"/>
    <w:rsid w:val="0068529B"/>
    <w:rsid w:val="00687A8C"/>
    <w:rsid w:val="00687D4E"/>
    <w:rsid w:val="00691537"/>
    <w:rsid w:val="006930F2"/>
    <w:rsid w:val="0069346E"/>
    <w:rsid w:val="00696CE9"/>
    <w:rsid w:val="00696E5B"/>
    <w:rsid w:val="006971BD"/>
    <w:rsid w:val="006A152F"/>
    <w:rsid w:val="006A26E1"/>
    <w:rsid w:val="006A33F3"/>
    <w:rsid w:val="006A4EE3"/>
    <w:rsid w:val="006A4F58"/>
    <w:rsid w:val="006A50A0"/>
    <w:rsid w:val="006A63E6"/>
    <w:rsid w:val="006A645B"/>
    <w:rsid w:val="006A6C57"/>
    <w:rsid w:val="006A7CB7"/>
    <w:rsid w:val="006B03B8"/>
    <w:rsid w:val="006B0485"/>
    <w:rsid w:val="006B1200"/>
    <w:rsid w:val="006B233A"/>
    <w:rsid w:val="006B2ADE"/>
    <w:rsid w:val="006B3D22"/>
    <w:rsid w:val="006B412C"/>
    <w:rsid w:val="006B4611"/>
    <w:rsid w:val="006B4AB3"/>
    <w:rsid w:val="006B4D27"/>
    <w:rsid w:val="006B5006"/>
    <w:rsid w:val="006B616B"/>
    <w:rsid w:val="006B63A3"/>
    <w:rsid w:val="006B64DA"/>
    <w:rsid w:val="006B675B"/>
    <w:rsid w:val="006B7D2B"/>
    <w:rsid w:val="006C1945"/>
    <w:rsid w:val="006C2C79"/>
    <w:rsid w:val="006C2FAF"/>
    <w:rsid w:val="006C4444"/>
    <w:rsid w:val="006C4688"/>
    <w:rsid w:val="006C47EE"/>
    <w:rsid w:val="006C616D"/>
    <w:rsid w:val="006D0F5E"/>
    <w:rsid w:val="006D1584"/>
    <w:rsid w:val="006D1970"/>
    <w:rsid w:val="006D282F"/>
    <w:rsid w:val="006D3280"/>
    <w:rsid w:val="006D50B9"/>
    <w:rsid w:val="006D5AF5"/>
    <w:rsid w:val="006D5E7B"/>
    <w:rsid w:val="006D5FC5"/>
    <w:rsid w:val="006D6515"/>
    <w:rsid w:val="006D72C1"/>
    <w:rsid w:val="006E33D2"/>
    <w:rsid w:val="006E3F77"/>
    <w:rsid w:val="006E4C5D"/>
    <w:rsid w:val="006E4F35"/>
    <w:rsid w:val="006E52DC"/>
    <w:rsid w:val="006E53C0"/>
    <w:rsid w:val="006E546B"/>
    <w:rsid w:val="006E57AF"/>
    <w:rsid w:val="006E5AB0"/>
    <w:rsid w:val="006E68F7"/>
    <w:rsid w:val="006F0184"/>
    <w:rsid w:val="006F0197"/>
    <w:rsid w:val="006F2422"/>
    <w:rsid w:val="006F3078"/>
    <w:rsid w:val="006F4D2A"/>
    <w:rsid w:val="006F5098"/>
    <w:rsid w:val="006F5321"/>
    <w:rsid w:val="006F5500"/>
    <w:rsid w:val="006F74C4"/>
    <w:rsid w:val="007004BA"/>
    <w:rsid w:val="007004BB"/>
    <w:rsid w:val="00701D2B"/>
    <w:rsid w:val="007056F2"/>
    <w:rsid w:val="007058DD"/>
    <w:rsid w:val="00706109"/>
    <w:rsid w:val="0070644B"/>
    <w:rsid w:val="00707107"/>
    <w:rsid w:val="00707A58"/>
    <w:rsid w:val="00710A7E"/>
    <w:rsid w:val="00710B15"/>
    <w:rsid w:val="00711059"/>
    <w:rsid w:val="007125DD"/>
    <w:rsid w:val="007131AD"/>
    <w:rsid w:val="00713382"/>
    <w:rsid w:val="00715295"/>
    <w:rsid w:val="00722340"/>
    <w:rsid w:val="00723A7E"/>
    <w:rsid w:val="0072426A"/>
    <w:rsid w:val="00725A5B"/>
    <w:rsid w:val="00725D7C"/>
    <w:rsid w:val="00732BD6"/>
    <w:rsid w:val="00734845"/>
    <w:rsid w:val="007357E6"/>
    <w:rsid w:val="007364A6"/>
    <w:rsid w:val="00737557"/>
    <w:rsid w:val="00740211"/>
    <w:rsid w:val="007411E3"/>
    <w:rsid w:val="007416B9"/>
    <w:rsid w:val="00743DCF"/>
    <w:rsid w:val="00744D49"/>
    <w:rsid w:val="007468FC"/>
    <w:rsid w:val="00746B29"/>
    <w:rsid w:val="00747281"/>
    <w:rsid w:val="00750294"/>
    <w:rsid w:val="007517DE"/>
    <w:rsid w:val="0075197D"/>
    <w:rsid w:val="00751CF2"/>
    <w:rsid w:val="0075217D"/>
    <w:rsid w:val="007526CB"/>
    <w:rsid w:val="007526E4"/>
    <w:rsid w:val="00752BBB"/>
    <w:rsid w:val="00752C52"/>
    <w:rsid w:val="00753141"/>
    <w:rsid w:val="007538EA"/>
    <w:rsid w:val="00755395"/>
    <w:rsid w:val="00756FFF"/>
    <w:rsid w:val="007607F8"/>
    <w:rsid w:val="00760FEE"/>
    <w:rsid w:val="0076175F"/>
    <w:rsid w:val="00762AC7"/>
    <w:rsid w:val="00763CBA"/>
    <w:rsid w:val="00764C2C"/>
    <w:rsid w:val="00764CC0"/>
    <w:rsid w:val="007652DB"/>
    <w:rsid w:val="0077062B"/>
    <w:rsid w:val="0077072C"/>
    <w:rsid w:val="00771220"/>
    <w:rsid w:val="007731B0"/>
    <w:rsid w:val="00773B7F"/>
    <w:rsid w:val="007743BA"/>
    <w:rsid w:val="0077617D"/>
    <w:rsid w:val="00780240"/>
    <w:rsid w:val="00780786"/>
    <w:rsid w:val="00780D33"/>
    <w:rsid w:val="00781157"/>
    <w:rsid w:val="00781976"/>
    <w:rsid w:val="00782921"/>
    <w:rsid w:val="00782F10"/>
    <w:rsid w:val="00783F60"/>
    <w:rsid w:val="007843A3"/>
    <w:rsid w:val="00784A67"/>
    <w:rsid w:val="0078642C"/>
    <w:rsid w:val="007868FB"/>
    <w:rsid w:val="00786E05"/>
    <w:rsid w:val="007872AA"/>
    <w:rsid w:val="00787A03"/>
    <w:rsid w:val="00787B70"/>
    <w:rsid w:val="0079091E"/>
    <w:rsid w:val="00790A58"/>
    <w:rsid w:val="00790E34"/>
    <w:rsid w:val="00791004"/>
    <w:rsid w:val="00791638"/>
    <w:rsid w:val="0079191A"/>
    <w:rsid w:val="00791EFB"/>
    <w:rsid w:val="00791FC8"/>
    <w:rsid w:val="00792F89"/>
    <w:rsid w:val="007931EC"/>
    <w:rsid w:val="00794DBB"/>
    <w:rsid w:val="00795AD9"/>
    <w:rsid w:val="00796AB3"/>
    <w:rsid w:val="007975C8"/>
    <w:rsid w:val="00797DFE"/>
    <w:rsid w:val="007A013D"/>
    <w:rsid w:val="007A2930"/>
    <w:rsid w:val="007A346D"/>
    <w:rsid w:val="007A4FF8"/>
    <w:rsid w:val="007B0422"/>
    <w:rsid w:val="007B0683"/>
    <w:rsid w:val="007B16CD"/>
    <w:rsid w:val="007B1C24"/>
    <w:rsid w:val="007B2093"/>
    <w:rsid w:val="007B2E8C"/>
    <w:rsid w:val="007B3BA1"/>
    <w:rsid w:val="007B6B5B"/>
    <w:rsid w:val="007B6C1F"/>
    <w:rsid w:val="007B7E0E"/>
    <w:rsid w:val="007C0804"/>
    <w:rsid w:val="007C0ED7"/>
    <w:rsid w:val="007C1679"/>
    <w:rsid w:val="007C28F4"/>
    <w:rsid w:val="007C39B4"/>
    <w:rsid w:val="007C3A2F"/>
    <w:rsid w:val="007C3CC4"/>
    <w:rsid w:val="007C479F"/>
    <w:rsid w:val="007C5050"/>
    <w:rsid w:val="007C6BEA"/>
    <w:rsid w:val="007C7EDE"/>
    <w:rsid w:val="007C7EEB"/>
    <w:rsid w:val="007D18E7"/>
    <w:rsid w:val="007D193F"/>
    <w:rsid w:val="007D1CD6"/>
    <w:rsid w:val="007D22D5"/>
    <w:rsid w:val="007D294D"/>
    <w:rsid w:val="007D2E50"/>
    <w:rsid w:val="007D4988"/>
    <w:rsid w:val="007D64D7"/>
    <w:rsid w:val="007D686E"/>
    <w:rsid w:val="007D6873"/>
    <w:rsid w:val="007D6CB5"/>
    <w:rsid w:val="007D6F9F"/>
    <w:rsid w:val="007E230A"/>
    <w:rsid w:val="007E2339"/>
    <w:rsid w:val="007E35D9"/>
    <w:rsid w:val="007E7D66"/>
    <w:rsid w:val="007F153F"/>
    <w:rsid w:val="007F1A51"/>
    <w:rsid w:val="007F2559"/>
    <w:rsid w:val="007F50D1"/>
    <w:rsid w:val="007F78B6"/>
    <w:rsid w:val="007F7F2F"/>
    <w:rsid w:val="00800993"/>
    <w:rsid w:val="00800998"/>
    <w:rsid w:val="0080101A"/>
    <w:rsid w:val="008029FF"/>
    <w:rsid w:val="00803D99"/>
    <w:rsid w:val="00803F03"/>
    <w:rsid w:val="00803FA3"/>
    <w:rsid w:val="00805446"/>
    <w:rsid w:val="0080602B"/>
    <w:rsid w:val="008114C7"/>
    <w:rsid w:val="00812D28"/>
    <w:rsid w:val="00813156"/>
    <w:rsid w:val="008138E8"/>
    <w:rsid w:val="008148BD"/>
    <w:rsid w:val="008153CE"/>
    <w:rsid w:val="00815FFD"/>
    <w:rsid w:val="0081621E"/>
    <w:rsid w:val="0081647B"/>
    <w:rsid w:val="00817278"/>
    <w:rsid w:val="0081781C"/>
    <w:rsid w:val="00820149"/>
    <w:rsid w:val="00820AFB"/>
    <w:rsid w:val="0082217D"/>
    <w:rsid w:val="0082422B"/>
    <w:rsid w:val="00824514"/>
    <w:rsid w:val="00824C1B"/>
    <w:rsid w:val="00826564"/>
    <w:rsid w:val="00827010"/>
    <w:rsid w:val="00831C25"/>
    <w:rsid w:val="008321E1"/>
    <w:rsid w:val="008323AA"/>
    <w:rsid w:val="00832EB2"/>
    <w:rsid w:val="00833B36"/>
    <w:rsid w:val="00833C84"/>
    <w:rsid w:val="008344E0"/>
    <w:rsid w:val="00835AD3"/>
    <w:rsid w:val="0084165F"/>
    <w:rsid w:val="00843DC7"/>
    <w:rsid w:val="00843F90"/>
    <w:rsid w:val="00844367"/>
    <w:rsid w:val="008443A3"/>
    <w:rsid w:val="0084451F"/>
    <w:rsid w:val="0084492B"/>
    <w:rsid w:val="00850A74"/>
    <w:rsid w:val="00851277"/>
    <w:rsid w:val="00851C52"/>
    <w:rsid w:val="008530BF"/>
    <w:rsid w:val="00854807"/>
    <w:rsid w:val="00854BD2"/>
    <w:rsid w:val="00856514"/>
    <w:rsid w:val="00856D00"/>
    <w:rsid w:val="008572FF"/>
    <w:rsid w:val="0085759D"/>
    <w:rsid w:val="00860319"/>
    <w:rsid w:val="00861633"/>
    <w:rsid w:val="00861D3B"/>
    <w:rsid w:val="008642E1"/>
    <w:rsid w:val="00864AC7"/>
    <w:rsid w:val="00864B76"/>
    <w:rsid w:val="008652BF"/>
    <w:rsid w:val="00865AFB"/>
    <w:rsid w:val="0087082D"/>
    <w:rsid w:val="008711FB"/>
    <w:rsid w:val="00871B71"/>
    <w:rsid w:val="008749F0"/>
    <w:rsid w:val="008755CA"/>
    <w:rsid w:val="008755F8"/>
    <w:rsid w:val="00875C47"/>
    <w:rsid w:val="00876DB7"/>
    <w:rsid w:val="0087740A"/>
    <w:rsid w:val="00877A6C"/>
    <w:rsid w:val="0088056F"/>
    <w:rsid w:val="00881C1E"/>
    <w:rsid w:val="00884133"/>
    <w:rsid w:val="00886CE2"/>
    <w:rsid w:val="00887B5F"/>
    <w:rsid w:val="0089069C"/>
    <w:rsid w:val="00891153"/>
    <w:rsid w:val="00891B6F"/>
    <w:rsid w:val="00891E46"/>
    <w:rsid w:val="008931A9"/>
    <w:rsid w:val="00893FCA"/>
    <w:rsid w:val="0089493D"/>
    <w:rsid w:val="00894A75"/>
    <w:rsid w:val="00895459"/>
    <w:rsid w:val="00895933"/>
    <w:rsid w:val="00896263"/>
    <w:rsid w:val="0089656C"/>
    <w:rsid w:val="00896902"/>
    <w:rsid w:val="008969EB"/>
    <w:rsid w:val="00896B07"/>
    <w:rsid w:val="008A0EDD"/>
    <w:rsid w:val="008A0F74"/>
    <w:rsid w:val="008A13C2"/>
    <w:rsid w:val="008A1CD5"/>
    <w:rsid w:val="008A2EAC"/>
    <w:rsid w:val="008A2F78"/>
    <w:rsid w:val="008A3D38"/>
    <w:rsid w:val="008A3E59"/>
    <w:rsid w:val="008A4663"/>
    <w:rsid w:val="008A54DD"/>
    <w:rsid w:val="008A5A57"/>
    <w:rsid w:val="008A7CBD"/>
    <w:rsid w:val="008B1872"/>
    <w:rsid w:val="008B2184"/>
    <w:rsid w:val="008B475D"/>
    <w:rsid w:val="008B548C"/>
    <w:rsid w:val="008B54AF"/>
    <w:rsid w:val="008B5C33"/>
    <w:rsid w:val="008B6ABB"/>
    <w:rsid w:val="008B7042"/>
    <w:rsid w:val="008C0423"/>
    <w:rsid w:val="008C0EFE"/>
    <w:rsid w:val="008C1A24"/>
    <w:rsid w:val="008C1C3B"/>
    <w:rsid w:val="008C3621"/>
    <w:rsid w:val="008C366A"/>
    <w:rsid w:val="008C4537"/>
    <w:rsid w:val="008C4A84"/>
    <w:rsid w:val="008C501F"/>
    <w:rsid w:val="008C5A11"/>
    <w:rsid w:val="008C6692"/>
    <w:rsid w:val="008C6D8D"/>
    <w:rsid w:val="008D0DD0"/>
    <w:rsid w:val="008D123C"/>
    <w:rsid w:val="008D13B5"/>
    <w:rsid w:val="008D13E3"/>
    <w:rsid w:val="008D1F66"/>
    <w:rsid w:val="008D23C3"/>
    <w:rsid w:val="008D2545"/>
    <w:rsid w:val="008D26F2"/>
    <w:rsid w:val="008D2983"/>
    <w:rsid w:val="008D29CC"/>
    <w:rsid w:val="008D2B17"/>
    <w:rsid w:val="008D3524"/>
    <w:rsid w:val="008D41D2"/>
    <w:rsid w:val="008D5226"/>
    <w:rsid w:val="008D56B6"/>
    <w:rsid w:val="008D6269"/>
    <w:rsid w:val="008D7112"/>
    <w:rsid w:val="008D7D79"/>
    <w:rsid w:val="008E028F"/>
    <w:rsid w:val="008E1292"/>
    <w:rsid w:val="008E16BB"/>
    <w:rsid w:val="008E1D0D"/>
    <w:rsid w:val="008E3894"/>
    <w:rsid w:val="008E52FB"/>
    <w:rsid w:val="008E7106"/>
    <w:rsid w:val="008E71FE"/>
    <w:rsid w:val="008E7F27"/>
    <w:rsid w:val="008F0F54"/>
    <w:rsid w:val="008F12D9"/>
    <w:rsid w:val="008F18B4"/>
    <w:rsid w:val="008F1EFD"/>
    <w:rsid w:val="008F25ED"/>
    <w:rsid w:val="008F28C3"/>
    <w:rsid w:val="008F434C"/>
    <w:rsid w:val="008F485E"/>
    <w:rsid w:val="008F49CE"/>
    <w:rsid w:val="008F4AE9"/>
    <w:rsid w:val="008F540C"/>
    <w:rsid w:val="008F5608"/>
    <w:rsid w:val="008F5AC5"/>
    <w:rsid w:val="009000F7"/>
    <w:rsid w:val="009007FF"/>
    <w:rsid w:val="009028E2"/>
    <w:rsid w:val="00902A05"/>
    <w:rsid w:val="00902ABB"/>
    <w:rsid w:val="009046A2"/>
    <w:rsid w:val="0090527A"/>
    <w:rsid w:val="00905957"/>
    <w:rsid w:val="00906FEF"/>
    <w:rsid w:val="00910480"/>
    <w:rsid w:val="00911FB3"/>
    <w:rsid w:val="009128A5"/>
    <w:rsid w:val="00912DD7"/>
    <w:rsid w:val="00913D7B"/>
    <w:rsid w:val="0091481D"/>
    <w:rsid w:val="009160E8"/>
    <w:rsid w:val="00916455"/>
    <w:rsid w:val="00916FAC"/>
    <w:rsid w:val="009179F8"/>
    <w:rsid w:val="00920CE7"/>
    <w:rsid w:val="009210C7"/>
    <w:rsid w:val="009217B4"/>
    <w:rsid w:val="00923AEF"/>
    <w:rsid w:val="0092570B"/>
    <w:rsid w:val="00926B58"/>
    <w:rsid w:val="0092735C"/>
    <w:rsid w:val="00930DDA"/>
    <w:rsid w:val="0093133E"/>
    <w:rsid w:val="009345DF"/>
    <w:rsid w:val="009352B0"/>
    <w:rsid w:val="00935DFA"/>
    <w:rsid w:val="00936311"/>
    <w:rsid w:val="00937029"/>
    <w:rsid w:val="00940726"/>
    <w:rsid w:val="00940844"/>
    <w:rsid w:val="009430DF"/>
    <w:rsid w:val="009432CC"/>
    <w:rsid w:val="00943823"/>
    <w:rsid w:val="0094487F"/>
    <w:rsid w:val="0094542F"/>
    <w:rsid w:val="00946CA7"/>
    <w:rsid w:val="00946DE9"/>
    <w:rsid w:val="00951CF3"/>
    <w:rsid w:val="009532B6"/>
    <w:rsid w:val="0095347D"/>
    <w:rsid w:val="00953955"/>
    <w:rsid w:val="00954DE0"/>
    <w:rsid w:val="00961559"/>
    <w:rsid w:val="0096189A"/>
    <w:rsid w:val="00961922"/>
    <w:rsid w:val="009620AC"/>
    <w:rsid w:val="00963C9D"/>
    <w:rsid w:val="00964157"/>
    <w:rsid w:val="00964B2A"/>
    <w:rsid w:val="00965AF0"/>
    <w:rsid w:val="009660F4"/>
    <w:rsid w:val="009662D1"/>
    <w:rsid w:val="00966534"/>
    <w:rsid w:val="009704BF"/>
    <w:rsid w:val="00970DDF"/>
    <w:rsid w:val="00971E22"/>
    <w:rsid w:val="00973A82"/>
    <w:rsid w:val="00973AFE"/>
    <w:rsid w:val="00973B1D"/>
    <w:rsid w:val="0097413A"/>
    <w:rsid w:val="009745BE"/>
    <w:rsid w:val="009754EE"/>
    <w:rsid w:val="00980AF1"/>
    <w:rsid w:val="00980DA0"/>
    <w:rsid w:val="009810AF"/>
    <w:rsid w:val="0098116E"/>
    <w:rsid w:val="0098213C"/>
    <w:rsid w:val="0098271C"/>
    <w:rsid w:val="009838F4"/>
    <w:rsid w:val="0098461E"/>
    <w:rsid w:val="0098502A"/>
    <w:rsid w:val="00985B0E"/>
    <w:rsid w:val="00985C9A"/>
    <w:rsid w:val="00986A92"/>
    <w:rsid w:val="0098761F"/>
    <w:rsid w:val="009918F4"/>
    <w:rsid w:val="00992408"/>
    <w:rsid w:val="009934CE"/>
    <w:rsid w:val="00993F7B"/>
    <w:rsid w:val="00994681"/>
    <w:rsid w:val="009951C4"/>
    <w:rsid w:val="00995751"/>
    <w:rsid w:val="00996E19"/>
    <w:rsid w:val="009A0B1B"/>
    <w:rsid w:val="009A0E42"/>
    <w:rsid w:val="009A0EA7"/>
    <w:rsid w:val="009A1339"/>
    <w:rsid w:val="009A2289"/>
    <w:rsid w:val="009A2858"/>
    <w:rsid w:val="009A2D9C"/>
    <w:rsid w:val="009A2E02"/>
    <w:rsid w:val="009A3379"/>
    <w:rsid w:val="009A436F"/>
    <w:rsid w:val="009A4EAF"/>
    <w:rsid w:val="009A552A"/>
    <w:rsid w:val="009A5A0A"/>
    <w:rsid w:val="009B0FDE"/>
    <w:rsid w:val="009B2441"/>
    <w:rsid w:val="009B2902"/>
    <w:rsid w:val="009B3085"/>
    <w:rsid w:val="009B42B4"/>
    <w:rsid w:val="009B4840"/>
    <w:rsid w:val="009B7310"/>
    <w:rsid w:val="009B75B0"/>
    <w:rsid w:val="009C1806"/>
    <w:rsid w:val="009C1A9E"/>
    <w:rsid w:val="009C1B0D"/>
    <w:rsid w:val="009C3730"/>
    <w:rsid w:val="009C3CCD"/>
    <w:rsid w:val="009C3CE2"/>
    <w:rsid w:val="009C4546"/>
    <w:rsid w:val="009C51EC"/>
    <w:rsid w:val="009C5324"/>
    <w:rsid w:val="009C6666"/>
    <w:rsid w:val="009C7DB1"/>
    <w:rsid w:val="009D02DC"/>
    <w:rsid w:val="009D0754"/>
    <w:rsid w:val="009D2454"/>
    <w:rsid w:val="009D2C43"/>
    <w:rsid w:val="009D3333"/>
    <w:rsid w:val="009D3C61"/>
    <w:rsid w:val="009D5792"/>
    <w:rsid w:val="009D5C69"/>
    <w:rsid w:val="009D6DAF"/>
    <w:rsid w:val="009E15D5"/>
    <w:rsid w:val="009E2483"/>
    <w:rsid w:val="009E28C3"/>
    <w:rsid w:val="009E4482"/>
    <w:rsid w:val="009E4BCA"/>
    <w:rsid w:val="009E4FA4"/>
    <w:rsid w:val="009E6649"/>
    <w:rsid w:val="009E7C91"/>
    <w:rsid w:val="009F03F1"/>
    <w:rsid w:val="009F131F"/>
    <w:rsid w:val="009F2D43"/>
    <w:rsid w:val="009F38F7"/>
    <w:rsid w:val="009F3E62"/>
    <w:rsid w:val="009F433D"/>
    <w:rsid w:val="009F4EB7"/>
    <w:rsid w:val="009F500D"/>
    <w:rsid w:val="009F534D"/>
    <w:rsid w:val="009F5B9E"/>
    <w:rsid w:val="009F7250"/>
    <w:rsid w:val="009F7647"/>
    <w:rsid w:val="00A001D3"/>
    <w:rsid w:val="00A0048A"/>
    <w:rsid w:val="00A017FD"/>
    <w:rsid w:val="00A01C45"/>
    <w:rsid w:val="00A02A83"/>
    <w:rsid w:val="00A02F4C"/>
    <w:rsid w:val="00A0697C"/>
    <w:rsid w:val="00A06AB4"/>
    <w:rsid w:val="00A07A0F"/>
    <w:rsid w:val="00A11E91"/>
    <w:rsid w:val="00A150E4"/>
    <w:rsid w:val="00A15398"/>
    <w:rsid w:val="00A1577D"/>
    <w:rsid w:val="00A15AAF"/>
    <w:rsid w:val="00A16B9F"/>
    <w:rsid w:val="00A16E4C"/>
    <w:rsid w:val="00A17E07"/>
    <w:rsid w:val="00A21D68"/>
    <w:rsid w:val="00A22B12"/>
    <w:rsid w:val="00A23B12"/>
    <w:rsid w:val="00A23B79"/>
    <w:rsid w:val="00A24669"/>
    <w:rsid w:val="00A25249"/>
    <w:rsid w:val="00A260B9"/>
    <w:rsid w:val="00A263B7"/>
    <w:rsid w:val="00A264E9"/>
    <w:rsid w:val="00A26BBF"/>
    <w:rsid w:val="00A26CF3"/>
    <w:rsid w:val="00A279DA"/>
    <w:rsid w:val="00A30BCC"/>
    <w:rsid w:val="00A30C18"/>
    <w:rsid w:val="00A315AD"/>
    <w:rsid w:val="00A3598F"/>
    <w:rsid w:val="00A36268"/>
    <w:rsid w:val="00A403FD"/>
    <w:rsid w:val="00A40BE4"/>
    <w:rsid w:val="00A40C8C"/>
    <w:rsid w:val="00A42005"/>
    <w:rsid w:val="00A426F1"/>
    <w:rsid w:val="00A465D2"/>
    <w:rsid w:val="00A4691B"/>
    <w:rsid w:val="00A4729B"/>
    <w:rsid w:val="00A4731D"/>
    <w:rsid w:val="00A476ED"/>
    <w:rsid w:val="00A47C0C"/>
    <w:rsid w:val="00A47FF7"/>
    <w:rsid w:val="00A50E50"/>
    <w:rsid w:val="00A51497"/>
    <w:rsid w:val="00A52BF1"/>
    <w:rsid w:val="00A5332A"/>
    <w:rsid w:val="00A548BC"/>
    <w:rsid w:val="00A569C3"/>
    <w:rsid w:val="00A57A0C"/>
    <w:rsid w:val="00A60557"/>
    <w:rsid w:val="00A606E4"/>
    <w:rsid w:val="00A61C33"/>
    <w:rsid w:val="00A62A7D"/>
    <w:rsid w:val="00A64635"/>
    <w:rsid w:val="00A64B36"/>
    <w:rsid w:val="00A65521"/>
    <w:rsid w:val="00A656E8"/>
    <w:rsid w:val="00A65C30"/>
    <w:rsid w:val="00A71775"/>
    <w:rsid w:val="00A7277F"/>
    <w:rsid w:val="00A72BEC"/>
    <w:rsid w:val="00A730FA"/>
    <w:rsid w:val="00A74CD2"/>
    <w:rsid w:val="00A752DE"/>
    <w:rsid w:val="00A7593F"/>
    <w:rsid w:val="00A7639C"/>
    <w:rsid w:val="00A77445"/>
    <w:rsid w:val="00A802FE"/>
    <w:rsid w:val="00A8161D"/>
    <w:rsid w:val="00A81C5C"/>
    <w:rsid w:val="00A81EBC"/>
    <w:rsid w:val="00A829CD"/>
    <w:rsid w:val="00A84261"/>
    <w:rsid w:val="00A843D4"/>
    <w:rsid w:val="00A84465"/>
    <w:rsid w:val="00A86F04"/>
    <w:rsid w:val="00A876E4"/>
    <w:rsid w:val="00A902FA"/>
    <w:rsid w:val="00A90B08"/>
    <w:rsid w:val="00A9175D"/>
    <w:rsid w:val="00A922D8"/>
    <w:rsid w:val="00A962E5"/>
    <w:rsid w:val="00A96728"/>
    <w:rsid w:val="00A96D07"/>
    <w:rsid w:val="00A9748E"/>
    <w:rsid w:val="00A974FA"/>
    <w:rsid w:val="00A97562"/>
    <w:rsid w:val="00AA01E3"/>
    <w:rsid w:val="00AA0395"/>
    <w:rsid w:val="00AA04CB"/>
    <w:rsid w:val="00AA2414"/>
    <w:rsid w:val="00AA2E9A"/>
    <w:rsid w:val="00AA31AB"/>
    <w:rsid w:val="00AA4EB0"/>
    <w:rsid w:val="00AA511C"/>
    <w:rsid w:val="00AA6715"/>
    <w:rsid w:val="00AB0299"/>
    <w:rsid w:val="00AB09A3"/>
    <w:rsid w:val="00AB0A53"/>
    <w:rsid w:val="00AB0D85"/>
    <w:rsid w:val="00AB0EC1"/>
    <w:rsid w:val="00AB1B35"/>
    <w:rsid w:val="00AB37F1"/>
    <w:rsid w:val="00AB3EFE"/>
    <w:rsid w:val="00AB425A"/>
    <w:rsid w:val="00AB6895"/>
    <w:rsid w:val="00AB7782"/>
    <w:rsid w:val="00AB7825"/>
    <w:rsid w:val="00AB7F0F"/>
    <w:rsid w:val="00AC0849"/>
    <w:rsid w:val="00AC0A24"/>
    <w:rsid w:val="00AC0B31"/>
    <w:rsid w:val="00AC32A3"/>
    <w:rsid w:val="00AC3F02"/>
    <w:rsid w:val="00AC4261"/>
    <w:rsid w:val="00AC53CB"/>
    <w:rsid w:val="00AC53D1"/>
    <w:rsid w:val="00AD10A9"/>
    <w:rsid w:val="00AD145F"/>
    <w:rsid w:val="00AD1AC8"/>
    <w:rsid w:val="00AD1DBA"/>
    <w:rsid w:val="00AD1FB2"/>
    <w:rsid w:val="00AD2A4B"/>
    <w:rsid w:val="00AD3CCF"/>
    <w:rsid w:val="00AD46DA"/>
    <w:rsid w:val="00AD5AE8"/>
    <w:rsid w:val="00AD5FE9"/>
    <w:rsid w:val="00AD6D72"/>
    <w:rsid w:val="00AE0481"/>
    <w:rsid w:val="00AE1987"/>
    <w:rsid w:val="00AE2874"/>
    <w:rsid w:val="00AE313C"/>
    <w:rsid w:val="00AE4447"/>
    <w:rsid w:val="00AE541A"/>
    <w:rsid w:val="00AE59D3"/>
    <w:rsid w:val="00AE5F3D"/>
    <w:rsid w:val="00AE7296"/>
    <w:rsid w:val="00AE743A"/>
    <w:rsid w:val="00AE7DE5"/>
    <w:rsid w:val="00AF1264"/>
    <w:rsid w:val="00AF331C"/>
    <w:rsid w:val="00AF3348"/>
    <w:rsid w:val="00AF3570"/>
    <w:rsid w:val="00AF3C1D"/>
    <w:rsid w:val="00AF5641"/>
    <w:rsid w:val="00AF5D50"/>
    <w:rsid w:val="00AF6539"/>
    <w:rsid w:val="00AF6E3C"/>
    <w:rsid w:val="00AF742A"/>
    <w:rsid w:val="00B00E3A"/>
    <w:rsid w:val="00B01322"/>
    <w:rsid w:val="00B02466"/>
    <w:rsid w:val="00B0327A"/>
    <w:rsid w:val="00B03B6D"/>
    <w:rsid w:val="00B03CB8"/>
    <w:rsid w:val="00B03F4C"/>
    <w:rsid w:val="00B04D9E"/>
    <w:rsid w:val="00B05E16"/>
    <w:rsid w:val="00B06C4E"/>
    <w:rsid w:val="00B115D9"/>
    <w:rsid w:val="00B1364F"/>
    <w:rsid w:val="00B13C4E"/>
    <w:rsid w:val="00B151BC"/>
    <w:rsid w:val="00B15623"/>
    <w:rsid w:val="00B1597A"/>
    <w:rsid w:val="00B162D6"/>
    <w:rsid w:val="00B16FB6"/>
    <w:rsid w:val="00B20327"/>
    <w:rsid w:val="00B215B9"/>
    <w:rsid w:val="00B21CE9"/>
    <w:rsid w:val="00B22A07"/>
    <w:rsid w:val="00B22A6B"/>
    <w:rsid w:val="00B24F8A"/>
    <w:rsid w:val="00B254F7"/>
    <w:rsid w:val="00B25A65"/>
    <w:rsid w:val="00B25FAC"/>
    <w:rsid w:val="00B26105"/>
    <w:rsid w:val="00B268AB"/>
    <w:rsid w:val="00B31430"/>
    <w:rsid w:val="00B32396"/>
    <w:rsid w:val="00B32B2B"/>
    <w:rsid w:val="00B32BC1"/>
    <w:rsid w:val="00B337D3"/>
    <w:rsid w:val="00B34127"/>
    <w:rsid w:val="00B34494"/>
    <w:rsid w:val="00B356AD"/>
    <w:rsid w:val="00B360EB"/>
    <w:rsid w:val="00B36613"/>
    <w:rsid w:val="00B37B07"/>
    <w:rsid w:val="00B400C2"/>
    <w:rsid w:val="00B411B2"/>
    <w:rsid w:val="00B43C10"/>
    <w:rsid w:val="00B4740F"/>
    <w:rsid w:val="00B50F64"/>
    <w:rsid w:val="00B513A1"/>
    <w:rsid w:val="00B52170"/>
    <w:rsid w:val="00B525AE"/>
    <w:rsid w:val="00B54056"/>
    <w:rsid w:val="00B56261"/>
    <w:rsid w:val="00B566B4"/>
    <w:rsid w:val="00B60ED1"/>
    <w:rsid w:val="00B60FEB"/>
    <w:rsid w:val="00B612A7"/>
    <w:rsid w:val="00B616EE"/>
    <w:rsid w:val="00B61AA9"/>
    <w:rsid w:val="00B6345C"/>
    <w:rsid w:val="00B63698"/>
    <w:rsid w:val="00B654C3"/>
    <w:rsid w:val="00B65C77"/>
    <w:rsid w:val="00B65E34"/>
    <w:rsid w:val="00B6621E"/>
    <w:rsid w:val="00B6653B"/>
    <w:rsid w:val="00B67765"/>
    <w:rsid w:val="00B67E1E"/>
    <w:rsid w:val="00B70C71"/>
    <w:rsid w:val="00B71003"/>
    <w:rsid w:val="00B731F0"/>
    <w:rsid w:val="00B75225"/>
    <w:rsid w:val="00B75792"/>
    <w:rsid w:val="00B773ED"/>
    <w:rsid w:val="00B77B14"/>
    <w:rsid w:val="00B811BB"/>
    <w:rsid w:val="00B81C17"/>
    <w:rsid w:val="00B81C80"/>
    <w:rsid w:val="00B83DA0"/>
    <w:rsid w:val="00B840A3"/>
    <w:rsid w:val="00B858D1"/>
    <w:rsid w:val="00B912A7"/>
    <w:rsid w:val="00B914A1"/>
    <w:rsid w:val="00B91AFE"/>
    <w:rsid w:val="00B91C6F"/>
    <w:rsid w:val="00B91EBE"/>
    <w:rsid w:val="00B93732"/>
    <w:rsid w:val="00B93DBA"/>
    <w:rsid w:val="00B9589C"/>
    <w:rsid w:val="00B95C3E"/>
    <w:rsid w:val="00B9661B"/>
    <w:rsid w:val="00B97077"/>
    <w:rsid w:val="00BA00A2"/>
    <w:rsid w:val="00BA20AA"/>
    <w:rsid w:val="00BA20F7"/>
    <w:rsid w:val="00BA3850"/>
    <w:rsid w:val="00BA3DBA"/>
    <w:rsid w:val="00BA4669"/>
    <w:rsid w:val="00BA4C37"/>
    <w:rsid w:val="00BA5385"/>
    <w:rsid w:val="00BA6A63"/>
    <w:rsid w:val="00BB03F3"/>
    <w:rsid w:val="00BB0532"/>
    <w:rsid w:val="00BB0C65"/>
    <w:rsid w:val="00BB1709"/>
    <w:rsid w:val="00BB28E2"/>
    <w:rsid w:val="00BB5637"/>
    <w:rsid w:val="00BB6A34"/>
    <w:rsid w:val="00BB6DC2"/>
    <w:rsid w:val="00BC0FDE"/>
    <w:rsid w:val="00BC23A2"/>
    <w:rsid w:val="00BC23F9"/>
    <w:rsid w:val="00BC2BA9"/>
    <w:rsid w:val="00BC2E09"/>
    <w:rsid w:val="00BC39B4"/>
    <w:rsid w:val="00BC7579"/>
    <w:rsid w:val="00BC79F2"/>
    <w:rsid w:val="00BD0116"/>
    <w:rsid w:val="00BD0FF1"/>
    <w:rsid w:val="00BD1253"/>
    <w:rsid w:val="00BD19C3"/>
    <w:rsid w:val="00BD2159"/>
    <w:rsid w:val="00BD33A2"/>
    <w:rsid w:val="00BD4E45"/>
    <w:rsid w:val="00BD65A8"/>
    <w:rsid w:val="00BD65FF"/>
    <w:rsid w:val="00BD6D04"/>
    <w:rsid w:val="00BD6F36"/>
    <w:rsid w:val="00BE059B"/>
    <w:rsid w:val="00BE2320"/>
    <w:rsid w:val="00BE28EA"/>
    <w:rsid w:val="00BE298D"/>
    <w:rsid w:val="00BE4D5E"/>
    <w:rsid w:val="00BE5758"/>
    <w:rsid w:val="00BE5A37"/>
    <w:rsid w:val="00BE6AE7"/>
    <w:rsid w:val="00BF206E"/>
    <w:rsid w:val="00BF2AA6"/>
    <w:rsid w:val="00BF562F"/>
    <w:rsid w:val="00BF758D"/>
    <w:rsid w:val="00BF7810"/>
    <w:rsid w:val="00C00C9E"/>
    <w:rsid w:val="00C00CA2"/>
    <w:rsid w:val="00C01539"/>
    <w:rsid w:val="00C028C5"/>
    <w:rsid w:val="00C02AD2"/>
    <w:rsid w:val="00C02CD2"/>
    <w:rsid w:val="00C067CD"/>
    <w:rsid w:val="00C10E5B"/>
    <w:rsid w:val="00C10FC6"/>
    <w:rsid w:val="00C1180C"/>
    <w:rsid w:val="00C11AF1"/>
    <w:rsid w:val="00C13774"/>
    <w:rsid w:val="00C15841"/>
    <w:rsid w:val="00C16842"/>
    <w:rsid w:val="00C238D8"/>
    <w:rsid w:val="00C23DE6"/>
    <w:rsid w:val="00C24139"/>
    <w:rsid w:val="00C24FE6"/>
    <w:rsid w:val="00C2534C"/>
    <w:rsid w:val="00C257E6"/>
    <w:rsid w:val="00C260E0"/>
    <w:rsid w:val="00C27B52"/>
    <w:rsid w:val="00C338B3"/>
    <w:rsid w:val="00C339CD"/>
    <w:rsid w:val="00C35A33"/>
    <w:rsid w:val="00C364F0"/>
    <w:rsid w:val="00C37202"/>
    <w:rsid w:val="00C400A8"/>
    <w:rsid w:val="00C41336"/>
    <w:rsid w:val="00C4227D"/>
    <w:rsid w:val="00C43F2A"/>
    <w:rsid w:val="00C448AF"/>
    <w:rsid w:val="00C44DBE"/>
    <w:rsid w:val="00C44F73"/>
    <w:rsid w:val="00C459A9"/>
    <w:rsid w:val="00C45A60"/>
    <w:rsid w:val="00C45A64"/>
    <w:rsid w:val="00C45B3D"/>
    <w:rsid w:val="00C464F6"/>
    <w:rsid w:val="00C46DDA"/>
    <w:rsid w:val="00C5124D"/>
    <w:rsid w:val="00C517D3"/>
    <w:rsid w:val="00C52241"/>
    <w:rsid w:val="00C55468"/>
    <w:rsid w:val="00C5767D"/>
    <w:rsid w:val="00C6037F"/>
    <w:rsid w:val="00C604F2"/>
    <w:rsid w:val="00C620F2"/>
    <w:rsid w:val="00C6361C"/>
    <w:rsid w:val="00C63D4A"/>
    <w:rsid w:val="00C640CA"/>
    <w:rsid w:val="00C641E6"/>
    <w:rsid w:val="00C66AF8"/>
    <w:rsid w:val="00C67629"/>
    <w:rsid w:val="00C67F98"/>
    <w:rsid w:val="00C702E7"/>
    <w:rsid w:val="00C70F4B"/>
    <w:rsid w:val="00C71397"/>
    <w:rsid w:val="00C71A89"/>
    <w:rsid w:val="00C72906"/>
    <w:rsid w:val="00C7313F"/>
    <w:rsid w:val="00C73897"/>
    <w:rsid w:val="00C73BC2"/>
    <w:rsid w:val="00C73F5A"/>
    <w:rsid w:val="00C74857"/>
    <w:rsid w:val="00C74F0C"/>
    <w:rsid w:val="00C752B1"/>
    <w:rsid w:val="00C75A85"/>
    <w:rsid w:val="00C77183"/>
    <w:rsid w:val="00C77A16"/>
    <w:rsid w:val="00C825E6"/>
    <w:rsid w:val="00C82AAC"/>
    <w:rsid w:val="00C85810"/>
    <w:rsid w:val="00C85F94"/>
    <w:rsid w:val="00C865DC"/>
    <w:rsid w:val="00C865F2"/>
    <w:rsid w:val="00C87565"/>
    <w:rsid w:val="00C87860"/>
    <w:rsid w:val="00C90091"/>
    <w:rsid w:val="00C9041D"/>
    <w:rsid w:val="00C92D93"/>
    <w:rsid w:val="00C936E6"/>
    <w:rsid w:val="00C938A4"/>
    <w:rsid w:val="00C94363"/>
    <w:rsid w:val="00C943FC"/>
    <w:rsid w:val="00C95090"/>
    <w:rsid w:val="00C95795"/>
    <w:rsid w:val="00C9611A"/>
    <w:rsid w:val="00C96FA2"/>
    <w:rsid w:val="00C97B1E"/>
    <w:rsid w:val="00CA124E"/>
    <w:rsid w:val="00CA2868"/>
    <w:rsid w:val="00CA2CBA"/>
    <w:rsid w:val="00CA4CCA"/>
    <w:rsid w:val="00CA5DCF"/>
    <w:rsid w:val="00CA636C"/>
    <w:rsid w:val="00CB0219"/>
    <w:rsid w:val="00CB09E4"/>
    <w:rsid w:val="00CB20A9"/>
    <w:rsid w:val="00CB2115"/>
    <w:rsid w:val="00CB3B59"/>
    <w:rsid w:val="00CB4DBA"/>
    <w:rsid w:val="00CB5DD2"/>
    <w:rsid w:val="00CB5FC0"/>
    <w:rsid w:val="00CB626D"/>
    <w:rsid w:val="00CB690D"/>
    <w:rsid w:val="00CB69F0"/>
    <w:rsid w:val="00CB6A9A"/>
    <w:rsid w:val="00CB7972"/>
    <w:rsid w:val="00CC1733"/>
    <w:rsid w:val="00CC61E9"/>
    <w:rsid w:val="00CD0183"/>
    <w:rsid w:val="00CD04FF"/>
    <w:rsid w:val="00CD0BA9"/>
    <w:rsid w:val="00CD19DA"/>
    <w:rsid w:val="00CD2544"/>
    <w:rsid w:val="00CD271B"/>
    <w:rsid w:val="00CD2D52"/>
    <w:rsid w:val="00CD2DE7"/>
    <w:rsid w:val="00CD30C7"/>
    <w:rsid w:val="00CD3AC4"/>
    <w:rsid w:val="00CD3EEB"/>
    <w:rsid w:val="00CD5538"/>
    <w:rsid w:val="00CD6051"/>
    <w:rsid w:val="00CE036F"/>
    <w:rsid w:val="00CE0D8D"/>
    <w:rsid w:val="00CE144F"/>
    <w:rsid w:val="00CE2129"/>
    <w:rsid w:val="00CE26FC"/>
    <w:rsid w:val="00CE3788"/>
    <w:rsid w:val="00CE41FA"/>
    <w:rsid w:val="00CE469E"/>
    <w:rsid w:val="00CE5216"/>
    <w:rsid w:val="00CE588C"/>
    <w:rsid w:val="00CE6266"/>
    <w:rsid w:val="00CE6440"/>
    <w:rsid w:val="00CE64FE"/>
    <w:rsid w:val="00CE6C7B"/>
    <w:rsid w:val="00CF0841"/>
    <w:rsid w:val="00CF1F7A"/>
    <w:rsid w:val="00CF2BA8"/>
    <w:rsid w:val="00CF303B"/>
    <w:rsid w:val="00CF30F2"/>
    <w:rsid w:val="00CF444F"/>
    <w:rsid w:val="00CF6C76"/>
    <w:rsid w:val="00CF6DF3"/>
    <w:rsid w:val="00CF7083"/>
    <w:rsid w:val="00D01D8C"/>
    <w:rsid w:val="00D0567E"/>
    <w:rsid w:val="00D12B44"/>
    <w:rsid w:val="00D12CEE"/>
    <w:rsid w:val="00D13822"/>
    <w:rsid w:val="00D147BF"/>
    <w:rsid w:val="00D148FE"/>
    <w:rsid w:val="00D14B0C"/>
    <w:rsid w:val="00D16B81"/>
    <w:rsid w:val="00D17203"/>
    <w:rsid w:val="00D172C8"/>
    <w:rsid w:val="00D20CB8"/>
    <w:rsid w:val="00D20EDB"/>
    <w:rsid w:val="00D2194D"/>
    <w:rsid w:val="00D22084"/>
    <w:rsid w:val="00D22F97"/>
    <w:rsid w:val="00D24225"/>
    <w:rsid w:val="00D25111"/>
    <w:rsid w:val="00D26BC7"/>
    <w:rsid w:val="00D26D46"/>
    <w:rsid w:val="00D27991"/>
    <w:rsid w:val="00D3095A"/>
    <w:rsid w:val="00D30FAC"/>
    <w:rsid w:val="00D319B4"/>
    <w:rsid w:val="00D31B25"/>
    <w:rsid w:val="00D32A51"/>
    <w:rsid w:val="00D34D99"/>
    <w:rsid w:val="00D35637"/>
    <w:rsid w:val="00D36302"/>
    <w:rsid w:val="00D36A29"/>
    <w:rsid w:val="00D36C36"/>
    <w:rsid w:val="00D36C50"/>
    <w:rsid w:val="00D4074E"/>
    <w:rsid w:val="00D41393"/>
    <w:rsid w:val="00D4616D"/>
    <w:rsid w:val="00D47555"/>
    <w:rsid w:val="00D50827"/>
    <w:rsid w:val="00D5091C"/>
    <w:rsid w:val="00D509EC"/>
    <w:rsid w:val="00D5263C"/>
    <w:rsid w:val="00D53107"/>
    <w:rsid w:val="00D55647"/>
    <w:rsid w:val="00D5608C"/>
    <w:rsid w:val="00D5709B"/>
    <w:rsid w:val="00D572F8"/>
    <w:rsid w:val="00D5787B"/>
    <w:rsid w:val="00D57A29"/>
    <w:rsid w:val="00D6056B"/>
    <w:rsid w:val="00D60D7C"/>
    <w:rsid w:val="00D61322"/>
    <w:rsid w:val="00D61789"/>
    <w:rsid w:val="00D61EE6"/>
    <w:rsid w:val="00D6303E"/>
    <w:rsid w:val="00D63D22"/>
    <w:rsid w:val="00D63D55"/>
    <w:rsid w:val="00D63ED1"/>
    <w:rsid w:val="00D64AC2"/>
    <w:rsid w:val="00D65B84"/>
    <w:rsid w:val="00D66115"/>
    <w:rsid w:val="00D66A5F"/>
    <w:rsid w:val="00D67DEC"/>
    <w:rsid w:val="00D7096B"/>
    <w:rsid w:val="00D71925"/>
    <w:rsid w:val="00D72B5B"/>
    <w:rsid w:val="00D72EE1"/>
    <w:rsid w:val="00D73EA8"/>
    <w:rsid w:val="00D74B71"/>
    <w:rsid w:val="00D74E25"/>
    <w:rsid w:val="00D80EFA"/>
    <w:rsid w:val="00D81556"/>
    <w:rsid w:val="00D81759"/>
    <w:rsid w:val="00D81FEB"/>
    <w:rsid w:val="00D82E4D"/>
    <w:rsid w:val="00D8508D"/>
    <w:rsid w:val="00D87F2A"/>
    <w:rsid w:val="00D911B9"/>
    <w:rsid w:val="00D91FC4"/>
    <w:rsid w:val="00D920A2"/>
    <w:rsid w:val="00D92258"/>
    <w:rsid w:val="00D92753"/>
    <w:rsid w:val="00D931A3"/>
    <w:rsid w:val="00D93202"/>
    <w:rsid w:val="00D9434F"/>
    <w:rsid w:val="00D95AC7"/>
    <w:rsid w:val="00D95C36"/>
    <w:rsid w:val="00D95F9E"/>
    <w:rsid w:val="00D969D8"/>
    <w:rsid w:val="00D97106"/>
    <w:rsid w:val="00D97205"/>
    <w:rsid w:val="00D9727D"/>
    <w:rsid w:val="00D9760E"/>
    <w:rsid w:val="00DA100E"/>
    <w:rsid w:val="00DA1038"/>
    <w:rsid w:val="00DA1800"/>
    <w:rsid w:val="00DA2580"/>
    <w:rsid w:val="00DA37F5"/>
    <w:rsid w:val="00DA39EC"/>
    <w:rsid w:val="00DA3E05"/>
    <w:rsid w:val="00DA4632"/>
    <w:rsid w:val="00DA545C"/>
    <w:rsid w:val="00DA5ED1"/>
    <w:rsid w:val="00DA68B8"/>
    <w:rsid w:val="00DA6D26"/>
    <w:rsid w:val="00DB06AC"/>
    <w:rsid w:val="00DB09DF"/>
    <w:rsid w:val="00DB0E4D"/>
    <w:rsid w:val="00DB191E"/>
    <w:rsid w:val="00DB3300"/>
    <w:rsid w:val="00DB459B"/>
    <w:rsid w:val="00DB4A6C"/>
    <w:rsid w:val="00DB5639"/>
    <w:rsid w:val="00DB5787"/>
    <w:rsid w:val="00DB688F"/>
    <w:rsid w:val="00DB6DF6"/>
    <w:rsid w:val="00DB7687"/>
    <w:rsid w:val="00DC0788"/>
    <w:rsid w:val="00DC086F"/>
    <w:rsid w:val="00DC1876"/>
    <w:rsid w:val="00DC1F71"/>
    <w:rsid w:val="00DC3BDD"/>
    <w:rsid w:val="00DC3CD4"/>
    <w:rsid w:val="00DC4371"/>
    <w:rsid w:val="00DC5123"/>
    <w:rsid w:val="00DC5AFD"/>
    <w:rsid w:val="00DC64D8"/>
    <w:rsid w:val="00DD19F5"/>
    <w:rsid w:val="00DD26C7"/>
    <w:rsid w:val="00DD3B7A"/>
    <w:rsid w:val="00DD3F1C"/>
    <w:rsid w:val="00DD5A5A"/>
    <w:rsid w:val="00DD6057"/>
    <w:rsid w:val="00DD62C3"/>
    <w:rsid w:val="00DD63FE"/>
    <w:rsid w:val="00DD6DE4"/>
    <w:rsid w:val="00DE0015"/>
    <w:rsid w:val="00DE0424"/>
    <w:rsid w:val="00DE06B6"/>
    <w:rsid w:val="00DE07B0"/>
    <w:rsid w:val="00DE1211"/>
    <w:rsid w:val="00DE2F74"/>
    <w:rsid w:val="00DE65FF"/>
    <w:rsid w:val="00DE725A"/>
    <w:rsid w:val="00DF110D"/>
    <w:rsid w:val="00DF14FF"/>
    <w:rsid w:val="00DF29AF"/>
    <w:rsid w:val="00DF2B3A"/>
    <w:rsid w:val="00DF2F0E"/>
    <w:rsid w:val="00DF3CAC"/>
    <w:rsid w:val="00DF4567"/>
    <w:rsid w:val="00DF4747"/>
    <w:rsid w:val="00DF7A13"/>
    <w:rsid w:val="00E0094E"/>
    <w:rsid w:val="00E01566"/>
    <w:rsid w:val="00E01752"/>
    <w:rsid w:val="00E06AB3"/>
    <w:rsid w:val="00E06B41"/>
    <w:rsid w:val="00E074CB"/>
    <w:rsid w:val="00E1044D"/>
    <w:rsid w:val="00E1070D"/>
    <w:rsid w:val="00E1164C"/>
    <w:rsid w:val="00E1176A"/>
    <w:rsid w:val="00E135D0"/>
    <w:rsid w:val="00E1444E"/>
    <w:rsid w:val="00E148CA"/>
    <w:rsid w:val="00E15A43"/>
    <w:rsid w:val="00E16202"/>
    <w:rsid w:val="00E171E3"/>
    <w:rsid w:val="00E17C16"/>
    <w:rsid w:val="00E2028D"/>
    <w:rsid w:val="00E2041E"/>
    <w:rsid w:val="00E20512"/>
    <w:rsid w:val="00E20B71"/>
    <w:rsid w:val="00E21CBE"/>
    <w:rsid w:val="00E22106"/>
    <w:rsid w:val="00E237D8"/>
    <w:rsid w:val="00E2517A"/>
    <w:rsid w:val="00E253E1"/>
    <w:rsid w:val="00E256FF"/>
    <w:rsid w:val="00E25A32"/>
    <w:rsid w:val="00E25C48"/>
    <w:rsid w:val="00E30B26"/>
    <w:rsid w:val="00E31378"/>
    <w:rsid w:val="00E324D0"/>
    <w:rsid w:val="00E32B86"/>
    <w:rsid w:val="00E35174"/>
    <w:rsid w:val="00E351E3"/>
    <w:rsid w:val="00E359A0"/>
    <w:rsid w:val="00E35F1D"/>
    <w:rsid w:val="00E3622E"/>
    <w:rsid w:val="00E40542"/>
    <w:rsid w:val="00E41838"/>
    <w:rsid w:val="00E42249"/>
    <w:rsid w:val="00E42D7F"/>
    <w:rsid w:val="00E430E0"/>
    <w:rsid w:val="00E4543E"/>
    <w:rsid w:val="00E45AA6"/>
    <w:rsid w:val="00E45BE0"/>
    <w:rsid w:val="00E45D3F"/>
    <w:rsid w:val="00E4661F"/>
    <w:rsid w:val="00E471AD"/>
    <w:rsid w:val="00E5082F"/>
    <w:rsid w:val="00E5094F"/>
    <w:rsid w:val="00E50F3C"/>
    <w:rsid w:val="00E52F35"/>
    <w:rsid w:val="00E53C08"/>
    <w:rsid w:val="00E55E1C"/>
    <w:rsid w:val="00E55FBC"/>
    <w:rsid w:val="00E56E1D"/>
    <w:rsid w:val="00E5777E"/>
    <w:rsid w:val="00E57C1A"/>
    <w:rsid w:val="00E57D88"/>
    <w:rsid w:val="00E57FD4"/>
    <w:rsid w:val="00E60243"/>
    <w:rsid w:val="00E60965"/>
    <w:rsid w:val="00E61D80"/>
    <w:rsid w:val="00E62DA1"/>
    <w:rsid w:val="00E65E50"/>
    <w:rsid w:val="00E66A06"/>
    <w:rsid w:val="00E66F8E"/>
    <w:rsid w:val="00E6758B"/>
    <w:rsid w:val="00E67777"/>
    <w:rsid w:val="00E67D56"/>
    <w:rsid w:val="00E67ECA"/>
    <w:rsid w:val="00E67FF9"/>
    <w:rsid w:val="00E70231"/>
    <w:rsid w:val="00E71963"/>
    <w:rsid w:val="00E71BBD"/>
    <w:rsid w:val="00E75361"/>
    <w:rsid w:val="00E75C8C"/>
    <w:rsid w:val="00E763B7"/>
    <w:rsid w:val="00E7694C"/>
    <w:rsid w:val="00E81193"/>
    <w:rsid w:val="00E82220"/>
    <w:rsid w:val="00E8352A"/>
    <w:rsid w:val="00E845E7"/>
    <w:rsid w:val="00E849EA"/>
    <w:rsid w:val="00E8530D"/>
    <w:rsid w:val="00E85B79"/>
    <w:rsid w:val="00E85DD1"/>
    <w:rsid w:val="00E87F1D"/>
    <w:rsid w:val="00E904E8"/>
    <w:rsid w:val="00E90D9F"/>
    <w:rsid w:val="00E90E84"/>
    <w:rsid w:val="00E928F7"/>
    <w:rsid w:val="00E92DA4"/>
    <w:rsid w:val="00E93B7A"/>
    <w:rsid w:val="00E941A1"/>
    <w:rsid w:val="00E945B9"/>
    <w:rsid w:val="00E94E4C"/>
    <w:rsid w:val="00EA0059"/>
    <w:rsid w:val="00EA085D"/>
    <w:rsid w:val="00EA1301"/>
    <w:rsid w:val="00EA19F2"/>
    <w:rsid w:val="00EA377B"/>
    <w:rsid w:val="00EA3D0F"/>
    <w:rsid w:val="00EA562F"/>
    <w:rsid w:val="00EB1D0E"/>
    <w:rsid w:val="00EB24EC"/>
    <w:rsid w:val="00EB2AA6"/>
    <w:rsid w:val="00EB47C4"/>
    <w:rsid w:val="00EB70CA"/>
    <w:rsid w:val="00EC05F9"/>
    <w:rsid w:val="00EC0E62"/>
    <w:rsid w:val="00EC253C"/>
    <w:rsid w:val="00EC3059"/>
    <w:rsid w:val="00EC358D"/>
    <w:rsid w:val="00EC35A5"/>
    <w:rsid w:val="00EC37C5"/>
    <w:rsid w:val="00EC3C81"/>
    <w:rsid w:val="00EC3EC1"/>
    <w:rsid w:val="00EC538B"/>
    <w:rsid w:val="00EC540A"/>
    <w:rsid w:val="00EC5E24"/>
    <w:rsid w:val="00EC60D1"/>
    <w:rsid w:val="00EC6662"/>
    <w:rsid w:val="00EC66A1"/>
    <w:rsid w:val="00EC67DC"/>
    <w:rsid w:val="00EC6C84"/>
    <w:rsid w:val="00EC7BFF"/>
    <w:rsid w:val="00ED19A8"/>
    <w:rsid w:val="00ED427E"/>
    <w:rsid w:val="00ED48C7"/>
    <w:rsid w:val="00ED5D88"/>
    <w:rsid w:val="00ED6802"/>
    <w:rsid w:val="00ED78F5"/>
    <w:rsid w:val="00ED7AD9"/>
    <w:rsid w:val="00ED7C59"/>
    <w:rsid w:val="00EE010C"/>
    <w:rsid w:val="00EE04EE"/>
    <w:rsid w:val="00EE11F7"/>
    <w:rsid w:val="00EE2ACF"/>
    <w:rsid w:val="00EE2FDA"/>
    <w:rsid w:val="00EE4C82"/>
    <w:rsid w:val="00EE4E90"/>
    <w:rsid w:val="00EE5382"/>
    <w:rsid w:val="00EE691F"/>
    <w:rsid w:val="00EE6C5E"/>
    <w:rsid w:val="00EE77F7"/>
    <w:rsid w:val="00EF0811"/>
    <w:rsid w:val="00EF25F8"/>
    <w:rsid w:val="00EF2624"/>
    <w:rsid w:val="00EF2807"/>
    <w:rsid w:val="00EF32A8"/>
    <w:rsid w:val="00EF46B0"/>
    <w:rsid w:val="00EF4745"/>
    <w:rsid w:val="00EF48F6"/>
    <w:rsid w:val="00EF5436"/>
    <w:rsid w:val="00EF5F1A"/>
    <w:rsid w:val="00EF7897"/>
    <w:rsid w:val="00F0073C"/>
    <w:rsid w:val="00F007DB"/>
    <w:rsid w:val="00F0115C"/>
    <w:rsid w:val="00F01B8F"/>
    <w:rsid w:val="00F021A5"/>
    <w:rsid w:val="00F024EC"/>
    <w:rsid w:val="00F03090"/>
    <w:rsid w:val="00F03446"/>
    <w:rsid w:val="00F04BE6"/>
    <w:rsid w:val="00F04D67"/>
    <w:rsid w:val="00F05BDE"/>
    <w:rsid w:val="00F07B21"/>
    <w:rsid w:val="00F11B4D"/>
    <w:rsid w:val="00F11DC6"/>
    <w:rsid w:val="00F13C0C"/>
    <w:rsid w:val="00F147D7"/>
    <w:rsid w:val="00F147FB"/>
    <w:rsid w:val="00F1495A"/>
    <w:rsid w:val="00F14E89"/>
    <w:rsid w:val="00F20661"/>
    <w:rsid w:val="00F2141C"/>
    <w:rsid w:val="00F21D1A"/>
    <w:rsid w:val="00F2386B"/>
    <w:rsid w:val="00F23C80"/>
    <w:rsid w:val="00F24B59"/>
    <w:rsid w:val="00F2506A"/>
    <w:rsid w:val="00F252CD"/>
    <w:rsid w:val="00F259E1"/>
    <w:rsid w:val="00F25DBE"/>
    <w:rsid w:val="00F26892"/>
    <w:rsid w:val="00F31737"/>
    <w:rsid w:val="00F317B6"/>
    <w:rsid w:val="00F318C9"/>
    <w:rsid w:val="00F32457"/>
    <w:rsid w:val="00F32583"/>
    <w:rsid w:val="00F325AE"/>
    <w:rsid w:val="00F329DC"/>
    <w:rsid w:val="00F344F7"/>
    <w:rsid w:val="00F35878"/>
    <w:rsid w:val="00F35CE4"/>
    <w:rsid w:val="00F3601E"/>
    <w:rsid w:val="00F36D3B"/>
    <w:rsid w:val="00F401EC"/>
    <w:rsid w:val="00F405FC"/>
    <w:rsid w:val="00F407E8"/>
    <w:rsid w:val="00F4315F"/>
    <w:rsid w:val="00F440C5"/>
    <w:rsid w:val="00F440EE"/>
    <w:rsid w:val="00F4460D"/>
    <w:rsid w:val="00F45481"/>
    <w:rsid w:val="00F455A9"/>
    <w:rsid w:val="00F45C45"/>
    <w:rsid w:val="00F47CC2"/>
    <w:rsid w:val="00F5084C"/>
    <w:rsid w:val="00F509C4"/>
    <w:rsid w:val="00F50A97"/>
    <w:rsid w:val="00F5139B"/>
    <w:rsid w:val="00F51400"/>
    <w:rsid w:val="00F528EC"/>
    <w:rsid w:val="00F52C15"/>
    <w:rsid w:val="00F5312C"/>
    <w:rsid w:val="00F53811"/>
    <w:rsid w:val="00F53B85"/>
    <w:rsid w:val="00F54693"/>
    <w:rsid w:val="00F558E5"/>
    <w:rsid w:val="00F55E95"/>
    <w:rsid w:val="00F57837"/>
    <w:rsid w:val="00F57A35"/>
    <w:rsid w:val="00F601FD"/>
    <w:rsid w:val="00F6026E"/>
    <w:rsid w:val="00F608D2"/>
    <w:rsid w:val="00F617B9"/>
    <w:rsid w:val="00F62467"/>
    <w:rsid w:val="00F6283B"/>
    <w:rsid w:val="00F6328E"/>
    <w:rsid w:val="00F63BE5"/>
    <w:rsid w:val="00F67D09"/>
    <w:rsid w:val="00F705E6"/>
    <w:rsid w:val="00F70DB4"/>
    <w:rsid w:val="00F70EC7"/>
    <w:rsid w:val="00F71381"/>
    <w:rsid w:val="00F721F0"/>
    <w:rsid w:val="00F72CDA"/>
    <w:rsid w:val="00F73F17"/>
    <w:rsid w:val="00F74827"/>
    <w:rsid w:val="00F74B13"/>
    <w:rsid w:val="00F75170"/>
    <w:rsid w:val="00F75296"/>
    <w:rsid w:val="00F764E2"/>
    <w:rsid w:val="00F76AD4"/>
    <w:rsid w:val="00F807A2"/>
    <w:rsid w:val="00F808E9"/>
    <w:rsid w:val="00F82985"/>
    <w:rsid w:val="00F82DC1"/>
    <w:rsid w:val="00F83DA5"/>
    <w:rsid w:val="00F8565B"/>
    <w:rsid w:val="00F85B5B"/>
    <w:rsid w:val="00F8612F"/>
    <w:rsid w:val="00F861BA"/>
    <w:rsid w:val="00F87FB4"/>
    <w:rsid w:val="00F905A6"/>
    <w:rsid w:val="00F9106C"/>
    <w:rsid w:val="00F91884"/>
    <w:rsid w:val="00F92D81"/>
    <w:rsid w:val="00F93329"/>
    <w:rsid w:val="00F934BE"/>
    <w:rsid w:val="00F939D5"/>
    <w:rsid w:val="00F94083"/>
    <w:rsid w:val="00F9432C"/>
    <w:rsid w:val="00F9432D"/>
    <w:rsid w:val="00F9435F"/>
    <w:rsid w:val="00F95347"/>
    <w:rsid w:val="00F96464"/>
    <w:rsid w:val="00F9664E"/>
    <w:rsid w:val="00FA02A7"/>
    <w:rsid w:val="00FA05C0"/>
    <w:rsid w:val="00FA0F62"/>
    <w:rsid w:val="00FA1626"/>
    <w:rsid w:val="00FA1856"/>
    <w:rsid w:val="00FA39DB"/>
    <w:rsid w:val="00FA42A2"/>
    <w:rsid w:val="00FA42FE"/>
    <w:rsid w:val="00FA45BC"/>
    <w:rsid w:val="00FA5719"/>
    <w:rsid w:val="00FA5799"/>
    <w:rsid w:val="00FA651D"/>
    <w:rsid w:val="00FA757A"/>
    <w:rsid w:val="00FA7D63"/>
    <w:rsid w:val="00FB141D"/>
    <w:rsid w:val="00FB1F36"/>
    <w:rsid w:val="00FB2C34"/>
    <w:rsid w:val="00FB44DB"/>
    <w:rsid w:val="00FB4E3C"/>
    <w:rsid w:val="00FB54E0"/>
    <w:rsid w:val="00FB562D"/>
    <w:rsid w:val="00FB6E53"/>
    <w:rsid w:val="00FB72AD"/>
    <w:rsid w:val="00FB7BE9"/>
    <w:rsid w:val="00FC2CB2"/>
    <w:rsid w:val="00FC3E24"/>
    <w:rsid w:val="00FC437E"/>
    <w:rsid w:val="00FC46D9"/>
    <w:rsid w:val="00FC506C"/>
    <w:rsid w:val="00FC50BE"/>
    <w:rsid w:val="00FC5515"/>
    <w:rsid w:val="00FC5929"/>
    <w:rsid w:val="00FC7191"/>
    <w:rsid w:val="00FC7FF9"/>
    <w:rsid w:val="00FD0029"/>
    <w:rsid w:val="00FD0150"/>
    <w:rsid w:val="00FD1890"/>
    <w:rsid w:val="00FD19C6"/>
    <w:rsid w:val="00FD1AF5"/>
    <w:rsid w:val="00FD2EF8"/>
    <w:rsid w:val="00FD3CD8"/>
    <w:rsid w:val="00FD3DAE"/>
    <w:rsid w:val="00FD4F3B"/>
    <w:rsid w:val="00FD55A3"/>
    <w:rsid w:val="00FD6A65"/>
    <w:rsid w:val="00FE0591"/>
    <w:rsid w:val="00FE066C"/>
    <w:rsid w:val="00FE0E8E"/>
    <w:rsid w:val="00FE1052"/>
    <w:rsid w:val="00FE2EAB"/>
    <w:rsid w:val="00FE2F48"/>
    <w:rsid w:val="00FE3E69"/>
    <w:rsid w:val="00FE3FF4"/>
    <w:rsid w:val="00FE433E"/>
    <w:rsid w:val="00FE4AA8"/>
    <w:rsid w:val="00FE6054"/>
    <w:rsid w:val="00FE77B9"/>
    <w:rsid w:val="00FE7ECC"/>
    <w:rsid w:val="00FF029B"/>
    <w:rsid w:val="00FF2689"/>
    <w:rsid w:val="00FF2E4B"/>
    <w:rsid w:val="00FF54BA"/>
    <w:rsid w:val="00FF583A"/>
    <w:rsid w:val="00FF6ABB"/>
    <w:rsid w:val="00FF6D1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B1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34588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0"/>
    <w:next w:val="a0"/>
    <w:qFormat/>
    <w:rsid w:val="0061220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D57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0803B0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9A133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A1339"/>
  </w:style>
  <w:style w:type="paragraph" w:styleId="a8">
    <w:name w:val="header"/>
    <w:basedOn w:val="a0"/>
    <w:rsid w:val="0061220B"/>
    <w:pPr>
      <w:tabs>
        <w:tab w:val="center" w:pos="4677"/>
        <w:tab w:val="right" w:pos="9355"/>
      </w:tabs>
    </w:pPr>
  </w:style>
  <w:style w:type="paragraph" w:styleId="a9">
    <w:name w:val="Body Text"/>
    <w:basedOn w:val="a0"/>
    <w:link w:val="aa"/>
    <w:rsid w:val="004A213F"/>
    <w:rPr>
      <w:sz w:val="28"/>
      <w:szCs w:val="20"/>
    </w:rPr>
  </w:style>
  <w:style w:type="paragraph" w:styleId="ab">
    <w:name w:val="caption"/>
    <w:basedOn w:val="a0"/>
    <w:next w:val="a0"/>
    <w:qFormat/>
    <w:rsid w:val="00E25A32"/>
    <w:pPr>
      <w:jc w:val="center"/>
    </w:pPr>
    <w:rPr>
      <w:b/>
      <w:bCs/>
      <w:sz w:val="28"/>
      <w:szCs w:val="20"/>
    </w:rPr>
  </w:style>
  <w:style w:type="paragraph" w:styleId="30">
    <w:name w:val="Body Text 3"/>
    <w:basedOn w:val="a0"/>
    <w:rsid w:val="003F73B9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c">
    <w:name w:val="Document Map"/>
    <w:basedOn w:val="a0"/>
    <w:semiHidden/>
    <w:rsid w:val="00E42249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0"/>
    <w:uiPriority w:val="99"/>
    <w:rsid w:val="002F0C2D"/>
    <w:pPr>
      <w:spacing w:before="60" w:after="60"/>
    </w:pPr>
  </w:style>
  <w:style w:type="character" w:styleId="ae">
    <w:name w:val="Hyperlink"/>
    <w:rsid w:val="00506BBB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3F663D"/>
  </w:style>
  <w:style w:type="paragraph" w:styleId="20">
    <w:name w:val="toc 2"/>
    <w:basedOn w:val="a0"/>
    <w:next w:val="a0"/>
    <w:autoRedefine/>
    <w:semiHidden/>
    <w:rsid w:val="003F663D"/>
    <w:pPr>
      <w:ind w:left="240"/>
    </w:pPr>
  </w:style>
  <w:style w:type="paragraph" w:styleId="af">
    <w:name w:val="Balloon Text"/>
    <w:basedOn w:val="a0"/>
    <w:semiHidden/>
    <w:rsid w:val="00ED7AD9"/>
    <w:rPr>
      <w:rFonts w:ascii="Tahoma" w:hAnsi="Tahoma" w:cs="Tahoma"/>
      <w:sz w:val="16"/>
      <w:szCs w:val="16"/>
    </w:rPr>
  </w:style>
  <w:style w:type="paragraph" w:styleId="af0">
    <w:name w:val="Title"/>
    <w:basedOn w:val="a0"/>
    <w:link w:val="af1"/>
    <w:uiPriority w:val="10"/>
    <w:qFormat/>
    <w:rsid w:val="005A535A"/>
    <w:pPr>
      <w:jc w:val="center"/>
    </w:pPr>
    <w:rPr>
      <w:b/>
      <w:bCs/>
      <w:sz w:val="28"/>
    </w:rPr>
  </w:style>
  <w:style w:type="character" w:styleId="af2">
    <w:name w:val="Strong"/>
    <w:qFormat/>
    <w:rsid w:val="008F12D9"/>
    <w:rPr>
      <w:b/>
      <w:bCs/>
    </w:rPr>
  </w:style>
  <w:style w:type="paragraph" w:customStyle="1" w:styleId="21">
    <w:name w:val="Стиль2"/>
    <w:basedOn w:val="a0"/>
    <w:rsid w:val="001E4D1D"/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0"/>
    <w:rsid w:val="00516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"/>
    <w:basedOn w:val="a0"/>
    <w:rsid w:val="00971E22"/>
    <w:pPr>
      <w:ind w:left="283" w:hanging="283"/>
    </w:pPr>
  </w:style>
  <w:style w:type="character" w:customStyle="1" w:styleId="a6">
    <w:name w:val="Нижний колонтитул Знак"/>
    <w:link w:val="a5"/>
    <w:uiPriority w:val="99"/>
    <w:rsid w:val="00B83DA0"/>
    <w:rPr>
      <w:sz w:val="24"/>
      <w:szCs w:val="24"/>
    </w:rPr>
  </w:style>
  <w:style w:type="paragraph" w:customStyle="1" w:styleId="13">
    <w:name w:val="Стиль 13 пт По ширине"/>
    <w:basedOn w:val="a0"/>
    <w:rsid w:val="000B01AA"/>
    <w:pPr>
      <w:jc w:val="both"/>
    </w:pPr>
    <w:rPr>
      <w:sz w:val="26"/>
      <w:szCs w:val="20"/>
    </w:rPr>
  </w:style>
  <w:style w:type="character" w:customStyle="1" w:styleId="ft6633">
    <w:name w:val="ft6633"/>
    <w:basedOn w:val="a1"/>
    <w:rsid w:val="000B01AA"/>
  </w:style>
  <w:style w:type="paragraph" w:customStyle="1" w:styleId="12">
    <w:name w:val="Абзац списка1"/>
    <w:basedOn w:val="a0"/>
    <w:qFormat/>
    <w:rsid w:val="00D9320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f4">
    <w:name w:val="Emphasis"/>
    <w:qFormat/>
    <w:rsid w:val="00371FB8"/>
    <w:rPr>
      <w:i/>
      <w:iCs/>
    </w:rPr>
  </w:style>
  <w:style w:type="paragraph" w:customStyle="1" w:styleId="a">
    <w:name w:val="Список с маркером"/>
    <w:basedOn w:val="a0"/>
    <w:rsid w:val="006451A9"/>
    <w:pPr>
      <w:numPr>
        <w:numId w:val="11"/>
      </w:numPr>
    </w:pPr>
  </w:style>
  <w:style w:type="paragraph" w:customStyle="1" w:styleId="c4">
    <w:name w:val="c4"/>
    <w:basedOn w:val="a0"/>
    <w:rsid w:val="009A2E02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392E99"/>
    <w:rPr>
      <w:sz w:val="28"/>
    </w:rPr>
  </w:style>
  <w:style w:type="character" w:customStyle="1" w:styleId="10">
    <w:name w:val="Заголовок 1 Знак"/>
    <w:link w:val="1"/>
    <w:rsid w:val="003D21F5"/>
    <w:rPr>
      <w:b/>
      <w:bCs/>
      <w:caps/>
      <w:sz w:val="28"/>
      <w:szCs w:val="24"/>
    </w:rPr>
  </w:style>
  <w:style w:type="character" w:customStyle="1" w:styleId="FontStyle49">
    <w:name w:val="Font Style49"/>
    <w:rsid w:val="003D21F5"/>
    <w:rPr>
      <w:rFonts w:ascii="Times New Roman" w:hAnsi="Times New Roman" w:cs="Times New Roman"/>
      <w:sz w:val="20"/>
      <w:szCs w:val="20"/>
    </w:rPr>
  </w:style>
  <w:style w:type="paragraph" w:styleId="af5">
    <w:name w:val="List Paragraph"/>
    <w:basedOn w:val="a0"/>
    <w:uiPriority w:val="34"/>
    <w:qFormat/>
    <w:rsid w:val="00261278"/>
    <w:pPr>
      <w:ind w:left="708"/>
    </w:pPr>
  </w:style>
  <w:style w:type="paragraph" w:styleId="af6">
    <w:name w:val="No Spacing"/>
    <w:link w:val="af7"/>
    <w:uiPriority w:val="1"/>
    <w:qFormat/>
    <w:rsid w:val="001A6B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1"/>
    <w:link w:val="af6"/>
    <w:uiPriority w:val="1"/>
    <w:rsid w:val="001A6B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азвание Знак"/>
    <w:basedOn w:val="a1"/>
    <w:link w:val="af0"/>
    <w:uiPriority w:val="10"/>
    <w:rsid w:val="001A6B84"/>
    <w:rPr>
      <w:b/>
      <w:bCs/>
      <w:sz w:val="28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1A6B8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1"/>
    <w:link w:val="af8"/>
    <w:uiPriority w:val="11"/>
    <w:rsid w:val="001A6B8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23">
    <w:name w:val="Body Text 2"/>
    <w:basedOn w:val="a0"/>
    <w:link w:val="24"/>
    <w:rsid w:val="00244D2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44D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B1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34588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0"/>
    <w:next w:val="a0"/>
    <w:qFormat/>
    <w:rsid w:val="0061220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D57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0803B0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9A133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A1339"/>
  </w:style>
  <w:style w:type="paragraph" w:styleId="a8">
    <w:name w:val="header"/>
    <w:basedOn w:val="a0"/>
    <w:rsid w:val="0061220B"/>
    <w:pPr>
      <w:tabs>
        <w:tab w:val="center" w:pos="4677"/>
        <w:tab w:val="right" w:pos="9355"/>
      </w:tabs>
    </w:pPr>
  </w:style>
  <w:style w:type="paragraph" w:styleId="a9">
    <w:name w:val="Body Text"/>
    <w:basedOn w:val="a0"/>
    <w:link w:val="aa"/>
    <w:rsid w:val="004A213F"/>
    <w:rPr>
      <w:sz w:val="28"/>
      <w:szCs w:val="20"/>
    </w:rPr>
  </w:style>
  <w:style w:type="paragraph" w:styleId="ab">
    <w:name w:val="caption"/>
    <w:basedOn w:val="a0"/>
    <w:next w:val="a0"/>
    <w:qFormat/>
    <w:rsid w:val="00E25A32"/>
    <w:pPr>
      <w:jc w:val="center"/>
    </w:pPr>
    <w:rPr>
      <w:b/>
      <w:bCs/>
      <w:sz w:val="28"/>
      <w:szCs w:val="20"/>
    </w:rPr>
  </w:style>
  <w:style w:type="paragraph" w:styleId="30">
    <w:name w:val="Body Text 3"/>
    <w:basedOn w:val="a0"/>
    <w:rsid w:val="003F73B9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c">
    <w:name w:val="Document Map"/>
    <w:basedOn w:val="a0"/>
    <w:semiHidden/>
    <w:rsid w:val="00E42249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0"/>
    <w:uiPriority w:val="99"/>
    <w:rsid w:val="002F0C2D"/>
    <w:pPr>
      <w:spacing w:before="60" w:after="60"/>
    </w:pPr>
  </w:style>
  <w:style w:type="character" w:styleId="ae">
    <w:name w:val="Hyperlink"/>
    <w:rsid w:val="00506BBB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3F663D"/>
  </w:style>
  <w:style w:type="paragraph" w:styleId="20">
    <w:name w:val="toc 2"/>
    <w:basedOn w:val="a0"/>
    <w:next w:val="a0"/>
    <w:autoRedefine/>
    <w:semiHidden/>
    <w:rsid w:val="003F663D"/>
    <w:pPr>
      <w:ind w:left="240"/>
    </w:pPr>
  </w:style>
  <w:style w:type="paragraph" w:styleId="af">
    <w:name w:val="Balloon Text"/>
    <w:basedOn w:val="a0"/>
    <w:semiHidden/>
    <w:rsid w:val="00ED7AD9"/>
    <w:rPr>
      <w:rFonts w:ascii="Tahoma" w:hAnsi="Tahoma" w:cs="Tahoma"/>
      <w:sz w:val="16"/>
      <w:szCs w:val="16"/>
    </w:rPr>
  </w:style>
  <w:style w:type="paragraph" w:styleId="af0">
    <w:name w:val="Title"/>
    <w:basedOn w:val="a0"/>
    <w:link w:val="af1"/>
    <w:uiPriority w:val="10"/>
    <w:qFormat/>
    <w:rsid w:val="005A535A"/>
    <w:pPr>
      <w:jc w:val="center"/>
    </w:pPr>
    <w:rPr>
      <w:b/>
      <w:bCs/>
      <w:sz w:val="28"/>
    </w:rPr>
  </w:style>
  <w:style w:type="character" w:styleId="af2">
    <w:name w:val="Strong"/>
    <w:qFormat/>
    <w:rsid w:val="008F12D9"/>
    <w:rPr>
      <w:b/>
      <w:bCs/>
    </w:rPr>
  </w:style>
  <w:style w:type="paragraph" w:customStyle="1" w:styleId="21">
    <w:name w:val="Стиль2"/>
    <w:basedOn w:val="a0"/>
    <w:rsid w:val="001E4D1D"/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0"/>
    <w:rsid w:val="00516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"/>
    <w:basedOn w:val="a0"/>
    <w:rsid w:val="00971E22"/>
    <w:pPr>
      <w:ind w:left="283" w:hanging="283"/>
    </w:pPr>
  </w:style>
  <w:style w:type="character" w:customStyle="1" w:styleId="a6">
    <w:name w:val="Нижний колонтитул Знак"/>
    <w:link w:val="a5"/>
    <w:uiPriority w:val="99"/>
    <w:rsid w:val="00B83DA0"/>
    <w:rPr>
      <w:sz w:val="24"/>
      <w:szCs w:val="24"/>
    </w:rPr>
  </w:style>
  <w:style w:type="paragraph" w:customStyle="1" w:styleId="13">
    <w:name w:val="Стиль 13 пт По ширине"/>
    <w:basedOn w:val="a0"/>
    <w:rsid w:val="000B01AA"/>
    <w:pPr>
      <w:jc w:val="both"/>
    </w:pPr>
    <w:rPr>
      <w:sz w:val="26"/>
      <w:szCs w:val="20"/>
    </w:rPr>
  </w:style>
  <w:style w:type="character" w:customStyle="1" w:styleId="ft6633">
    <w:name w:val="ft6633"/>
    <w:basedOn w:val="a1"/>
    <w:rsid w:val="000B01AA"/>
  </w:style>
  <w:style w:type="paragraph" w:customStyle="1" w:styleId="12">
    <w:name w:val="Абзац списка1"/>
    <w:basedOn w:val="a0"/>
    <w:qFormat/>
    <w:rsid w:val="00D9320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f4">
    <w:name w:val="Emphasis"/>
    <w:qFormat/>
    <w:rsid w:val="00371FB8"/>
    <w:rPr>
      <w:i/>
      <w:iCs/>
    </w:rPr>
  </w:style>
  <w:style w:type="paragraph" w:customStyle="1" w:styleId="a">
    <w:name w:val="Список с маркером"/>
    <w:basedOn w:val="a0"/>
    <w:rsid w:val="006451A9"/>
    <w:pPr>
      <w:numPr>
        <w:numId w:val="11"/>
      </w:numPr>
    </w:pPr>
  </w:style>
  <w:style w:type="paragraph" w:customStyle="1" w:styleId="c4">
    <w:name w:val="c4"/>
    <w:basedOn w:val="a0"/>
    <w:rsid w:val="009A2E02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392E99"/>
    <w:rPr>
      <w:sz w:val="28"/>
    </w:rPr>
  </w:style>
  <w:style w:type="character" w:customStyle="1" w:styleId="10">
    <w:name w:val="Заголовок 1 Знак"/>
    <w:link w:val="1"/>
    <w:rsid w:val="003D21F5"/>
    <w:rPr>
      <w:b/>
      <w:bCs/>
      <w:caps/>
      <w:sz w:val="28"/>
      <w:szCs w:val="24"/>
    </w:rPr>
  </w:style>
  <w:style w:type="character" w:customStyle="1" w:styleId="FontStyle49">
    <w:name w:val="Font Style49"/>
    <w:rsid w:val="003D21F5"/>
    <w:rPr>
      <w:rFonts w:ascii="Times New Roman" w:hAnsi="Times New Roman" w:cs="Times New Roman"/>
      <w:sz w:val="20"/>
      <w:szCs w:val="20"/>
    </w:rPr>
  </w:style>
  <w:style w:type="paragraph" w:styleId="af5">
    <w:name w:val="List Paragraph"/>
    <w:basedOn w:val="a0"/>
    <w:uiPriority w:val="34"/>
    <w:qFormat/>
    <w:rsid w:val="00261278"/>
    <w:pPr>
      <w:ind w:left="708"/>
    </w:pPr>
  </w:style>
  <w:style w:type="paragraph" w:styleId="af6">
    <w:name w:val="No Spacing"/>
    <w:link w:val="af7"/>
    <w:uiPriority w:val="1"/>
    <w:qFormat/>
    <w:rsid w:val="001A6B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1"/>
    <w:link w:val="af6"/>
    <w:uiPriority w:val="1"/>
    <w:rsid w:val="001A6B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азвание Знак"/>
    <w:basedOn w:val="a1"/>
    <w:link w:val="af0"/>
    <w:uiPriority w:val="10"/>
    <w:rsid w:val="001A6B84"/>
    <w:rPr>
      <w:b/>
      <w:bCs/>
      <w:sz w:val="28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1A6B8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1"/>
    <w:link w:val="af8"/>
    <w:uiPriority w:val="11"/>
    <w:rsid w:val="001A6B8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23">
    <w:name w:val="Body Text 2"/>
    <w:basedOn w:val="a0"/>
    <w:link w:val="24"/>
    <w:rsid w:val="00244D2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44D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год</PublishDate>
  <Abstract>[Подзаголовок документа]</Abstract>
  <CompanyAddress>п.Чегдомын
2016 год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СОГЛВАНО</vt:lpstr>
    </vt:vector>
  </TitlesOfParts>
  <Company>IMC</Company>
  <LinksUpToDate>false</LinksUpToDate>
  <CharactersWithSpaces>33813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СОГЛВАНО</dc:title>
  <dc:creator>user1</dc:creator>
  <cp:lastModifiedBy>РИМЦ</cp:lastModifiedBy>
  <cp:revision>5</cp:revision>
  <cp:lastPrinted>2016-02-11T02:07:00Z</cp:lastPrinted>
  <dcterms:created xsi:type="dcterms:W3CDTF">2016-01-19T01:30:00Z</dcterms:created>
  <dcterms:modified xsi:type="dcterms:W3CDTF">2016-02-11T02:10:00Z</dcterms:modified>
</cp:coreProperties>
</file>